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741" w:rsidRDefault="004E2741" w:rsidP="004E2741">
      <w:pPr>
        <w:jc w:val="center"/>
        <w:rPr>
          <w:lang w:val="bg-BG"/>
        </w:rPr>
      </w:pPr>
      <w:r w:rsidRPr="004E2741">
        <w:rPr>
          <w:bCs/>
          <w:noProof/>
          <w:sz w:val="22"/>
          <w:szCs w:val="22"/>
          <w:lang w:val="bg-BG"/>
        </w:rPr>
        <w:drawing>
          <wp:inline distT="0" distB="0" distL="0" distR="0" wp14:anchorId="25E245A1" wp14:editId="7495E9E8">
            <wp:extent cx="5566594" cy="1362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s 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594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741" w:rsidRDefault="004E2741" w:rsidP="007430E8">
      <w:pPr>
        <w:jc w:val="right"/>
        <w:rPr>
          <w:lang w:val="bg-BG"/>
        </w:rPr>
      </w:pPr>
    </w:p>
    <w:p w:rsidR="004E2741" w:rsidRDefault="00F874EB" w:rsidP="007430E8">
      <w:pPr>
        <w:jc w:val="right"/>
        <w:rPr>
          <w:lang w:val="bg-BG"/>
        </w:rPr>
      </w:pPr>
      <w:r w:rsidRPr="007430E8">
        <w:rPr>
          <w:lang w:val="bg-BG"/>
        </w:rPr>
        <w:t xml:space="preserve">                                                                           </w:t>
      </w:r>
    </w:p>
    <w:p w:rsidR="00F874EB" w:rsidRPr="007430E8" w:rsidRDefault="00F874EB" w:rsidP="007430E8">
      <w:pPr>
        <w:jc w:val="right"/>
        <w:rPr>
          <w:i/>
          <w:sz w:val="24"/>
          <w:szCs w:val="24"/>
          <w:lang w:val="bg-BG"/>
        </w:rPr>
      </w:pPr>
      <w:r w:rsidRPr="007430E8">
        <w:rPr>
          <w:lang w:val="bg-BG"/>
        </w:rPr>
        <w:t xml:space="preserve"> </w:t>
      </w:r>
      <w:r w:rsidRPr="007430E8">
        <w:rPr>
          <w:i/>
          <w:sz w:val="24"/>
          <w:szCs w:val="24"/>
          <w:lang w:val="bg-BG"/>
        </w:rPr>
        <w:t xml:space="preserve">Приложение № </w:t>
      </w:r>
      <w:r w:rsidR="007B58C4" w:rsidRPr="007430E8">
        <w:rPr>
          <w:i/>
          <w:sz w:val="24"/>
          <w:szCs w:val="24"/>
          <w:lang w:val="bg-BG"/>
        </w:rPr>
        <w:t>2</w:t>
      </w:r>
      <w:r w:rsidRPr="007430E8">
        <w:rPr>
          <w:i/>
          <w:sz w:val="24"/>
          <w:szCs w:val="24"/>
          <w:lang w:val="bg-BG"/>
        </w:rPr>
        <w:t xml:space="preserve"> </w:t>
      </w:r>
    </w:p>
    <w:p w:rsidR="00A059E3" w:rsidRPr="007430E8" w:rsidRDefault="00A059E3" w:rsidP="007430E8">
      <w:pPr>
        <w:jc w:val="center"/>
        <w:rPr>
          <w:b/>
          <w:sz w:val="24"/>
          <w:szCs w:val="24"/>
          <w:lang w:val="bg-BG"/>
        </w:rPr>
      </w:pPr>
    </w:p>
    <w:p w:rsidR="00417B65" w:rsidRPr="007430E8" w:rsidRDefault="00417B65" w:rsidP="004E2741">
      <w:pPr>
        <w:jc w:val="center"/>
        <w:rPr>
          <w:b/>
          <w:caps/>
          <w:sz w:val="24"/>
          <w:szCs w:val="24"/>
          <w:lang w:val="bg-BG"/>
        </w:rPr>
      </w:pPr>
    </w:p>
    <w:p w:rsidR="0049303C" w:rsidRDefault="00F874EB" w:rsidP="004E2741">
      <w:pPr>
        <w:jc w:val="center"/>
        <w:rPr>
          <w:b/>
          <w:caps/>
          <w:sz w:val="24"/>
          <w:szCs w:val="24"/>
          <w:lang w:val="bg-BG"/>
        </w:rPr>
      </w:pPr>
      <w:r w:rsidRPr="007430E8">
        <w:rPr>
          <w:b/>
          <w:caps/>
          <w:sz w:val="24"/>
          <w:szCs w:val="24"/>
          <w:lang w:val="bg-BG"/>
        </w:rPr>
        <w:t xml:space="preserve">ИНДИКАТИВНО </w:t>
      </w:r>
      <w:r w:rsidR="0049303C" w:rsidRPr="007430E8">
        <w:rPr>
          <w:b/>
          <w:caps/>
          <w:sz w:val="24"/>
          <w:szCs w:val="24"/>
          <w:lang w:val="bg-BG"/>
        </w:rPr>
        <w:t>Ценово п</w:t>
      </w:r>
      <w:r w:rsidR="007B078A" w:rsidRPr="007430E8">
        <w:rPr>
          <w:b/>
          <w:caps/>
          <w:sz w:val="24"/>
          <w:szCs w:val="24"/>
          <w:lang w:val="bg-BG"/>
        </w:rPr>
        <w:t>редложение</w:t>
      </w:r>
    </w:p>
    <w:p w:rsidR="004E2741" w:rsidRPr="007430E8" w:rsidRDefault="004E2741" w:rsidP="004E2741">
      <w:pPr>
        <w:jc w:val="center"/>
        <w:rPr>
          <w:b/>
          <w:sz w:val="24"/>
          <w:szCs w:val="24"/>
          <w:lang w:val="bg-BG"/>
        </w:rPr>
      </w:pPr>
    </w:p>
    <w:p w:rsidR="002600B0" w:rsidRPr="004E2741" w:rsidRDefault="004E2741" w:rsidP="004E2741">
      <w:pPr>
        <w:tabs>
          <w:tab w:val="left" w:pos="0"/>
          <w:tab w:val="left" w:pos="1800"/>
        </w:tabs>
        <w:jc w:val="center"/>
        <w:rPr>
          <w:b/>
          <w:sz w:val="24"/>
          <w:szCs w:val="24"/>
          <w:lang w:val="bg-BG"/>
        </w:rPr>
      </w:pPr>
      <w:r w:rsidRPr="004E2741">
        <w:rPr>
          <w:b/>
          <w:sz w:val="24"/>
          <w:szCs w:val="24"/>
          <w:lang w:val="bg-BG"/>
        </w:rPr>
        <w:t xml:space="preserve">за </w:t>
      </w:r>
      <w:r w:rsidR="002600B0" w:rsidRPr="004E2741">
        <w:rPr>
          <w:b/>
          <w:sz w:val="24"/>
          <w:szCs w:val="24"/>
          <w:lang w:val="bg-BG"/>
        </w:rPr>
        <w:t xml:space="preserve">определяне на прогнозната стойност </w:t>
      </w:r>
      <w:r w:rsidR="007B58C4" w:rsidRPr="004E2741">
        <w:rPr>
          <w:b/>
          <w:sz w:val="24"/>
          <w:szCs w:val="24"/>
          <w:lang w:val="bg-BG"/>
        </w:rPr>
        <w:t>на</w:t>
      </w:r>
      <w:r w:rsidR="002600B0" w:rsidRPr="004E2741">
        <w:rPr>
          <w:b/>
          <w:sz w:val="24"/>
          <w:szCs w:val="24"/>
          <w:lang w:val="bg-BG"/>
        </w:rPr>
        <w:t xml:space="preserve"> обществена поръчка с предмет</w:t>
      </w:r>
      <w:r w:rsidRPr="004E2741">
        <w:rPr>
          <w:b/>
          <w:sz w:val="24"/>
          <w:szCs w:val="24"/>
          <w:lang w:val="bg-BG"/>
        </w:rPr>
        <w:t>:</w:t>
      </w:r>
    </w:p>
    <w:p w:rsidR="004E2741" w:rsidRDefault="004E2741" w:rsidP="004E2741">
      <w:pPr>
        <w:jc w:val="center"/>
        <w:rPr>
          <w:b/>
          <w:sz w:val="24"/>
          <w:szCs w:val="24"/>
          <w:lang w:val="bg-BG" w:eastAsia="en-US"/>
        </w:rPr>
      </w:pPr>
      <w:r w:rsidRPr="004E2741">
        <w:rPr>
          <w:b/>
          <w:sz w:val="24"/>
          <w:szCs w:val="24"/>
          <w:lang w:val="bg-BG" w:eastAsia="en-US"/>
        </w:rPr>
        <w:t>„Разработване на каталог с добри практики на социални предприятия с притурка на е-носител с кратък филм“</w:t>
      </w:r>
    </w:p>
    <w:p w:rsidR="004E2741" w:rsidRDefault="004E2741" w:rsidP="004E2741">
      <w:pPr>
        <w:jc w:val="center"/>
        <w:rPr>
          <w:b/>
          <w:sz w:val="24"/>
          <w:szCs w:val="24"/>
          <w:lang w:val="bg-BG" w:eastAsia="en-US"/>
        </w:rPr>
      </w:pPr>
    </w:p>
    <w:p w:rsidR="004E2741" w:rsidRPr="004E2741" w:rsidRDefault="004E2741" w:rsidP="004E2741">
      <w:pPr>
        <w:jc w:val="center"/>
        <w:rPr>
          <w:b/>
          <w:sz w:val="24"/>
          <w:szCs w:val="24"/>
          <w:lang w:val="bg-BG" w:eastAsia="en-US"/>
        </w:rPr>
      </w:pPr>
    </w:p>
    <w:p w:rsidR="002600B0" w:rsidRPr="007430E8" w:rsidRDefault="002600B0" w:rsidP="004E2741">
      <w:pPr>
        <w:rPr>
          <w:b/>
          <w:lang w:val="bg-BG"/>
        </w:rPr>
      </w:pPr>
    </w:p>
    <w:p w:rsidR="002600B0" w:rsidRPr="007430E8" w:rsidRDefault="004E2741" w:rsidP="004E2741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</w:t>
      </w:r>
      <w:r w:rsidR="002600B0" w:rsidRPr="007430E8">
        <w:rPr>
          <w:b/>
          <w:sz w:val="24"/>
          <w:szCs w:val="24"/>
          <w:lang w:val="bg-BG"/>
        </w:rPr>
        <w:t>:</w:t>
      </w:r>
      <w:r w:rsidR="002600B0" w:rsidRPr="007430E8">
        <w:rPr>
          <w:sz w:val="24"/>
          <w:szCs w:val="24"/>
          <w:lang w:val="bg-BG"/>
        </w:rPr>
        <w:t xml:space="preserve"> .................................................................................................………………</w:t>
      </w:r>
      <w:r>
        <w:rPr>
          <w:sz w:val="24"/>
          <w:szCs w:val="24"/>
          <w:lang w:val="bg-BG"/>
        </w:rPr>
        <w:t>………………...</w:t>
      </w:r>
    </w:p>
    <w:p w:rsidR="004E2741" w:rsidRDefault="004E2741" w:rsidP="004E2741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(наименование на участника)</w:t>
      </w:r>
    </w:p>
    <w:p w:rsidR="004E2741" w:rsidRDefault="004E2741" w:rsidP="004E2741">
      <w:pPr>
        <w:jc w:val="center"/>
        <w:rPr>
          <w:sz w:val="24"/>
          <w:szCs w:val="24"/>
          <w:lang w:val="bg-BG"/>
        </w:rPr>
      </w:pPr>
    </w:p>
    <w:p w:rsidR="004E2741" w:rsidRPr="004E2741" w:rsidRDefault="004E2741" w:rsidP="004F00BB">
      <w:pPr>
        <w:jc w:val="both"/>
        <w:rPr>
          <w:b/>
          <w:sz w:val="24"/>
          <w:szCs w:val="24"/>
          <w:lang w:val="bg-BG"/>
        </w:rPr>
      </w:pPr>
      <w:r w:rsidRPr="004E2741">
        <w:rPr>
          <w:b/>
          <w:sz w:val="24"/>
          <w:szCs w:val="24"/>
          <w:lang w:val="bg-BG"/>
        </w:rPr>
        <w:t>ЕИК</w:t>
      </w:r>
      <w:r>
        <w:rPr>
          <w:b/>
          <w:sz w:val="24"/>
          <w:szCs w:val="24"/>
          <w:lang w:val="bg-BG"/>
        </w:rPr>
        <w:t xml:space="preserve"> </w:t>
      </w:r>
      <w:r w:rsidRPr="004E2741">
        <w:rPr>
          <w:sz w:val="24"/>
          <w:szCs w:val="24"/>
          <w:lang w:val="bg-BG"/>
        </w:rPr>
        <w:t>……………………………………</w:t>
      </w:r>
    </w:p>
    <w:p w:rsidR="004E2741" w:rsidRDefault="004E2741" w:rsidP="004F00BB">
      <w:pPr>
        <w:jc w:val="both"/>
        <w:rPr>
          <w:sz w:val="24"/>
          <w:szCs w:val="24"/>
          <w:lang w:val="bg-BG"/>
        </w:rPr>
      </w:pPr>
      <w:r w:rsidRPr="004E2741">
        <w:rPr>
          <w:b/>
          <w:sz w:val="24"/>
          <w:szCs w:val="24"/>
          <w:lang w:val="bg-BG"/>
        </w:rPr>
        <w:t>А</w:t>
      </w:r>
      <w:r w:rsidR="002600B0" w:rsidRPr="004E2741">
        <w:rPr>
          <w:b/>
          <w:sz w:val="24"/>
          <w:szCs w:val="24"/>
          <w:lang w:val="bg-BG"/>
        </w:rPr>
        <w:t>дрес</w:t>
      </w:r>
      <w:r w:rsidRPr="004E2741">
        <w:rPr>
          <w:b/>
          <w:sz w:val="24"/>
          <w:szCs w:val="24"/>
          <w:lang w:val="bg-BG"/>
        </w:rPr>
        <w:t>:</w:t>
      </w:r>
      <w:r>
        <w:rPr>
          <w:sz w:val="24"/>
          <w:szCs w:val="24"/>
          <w:lang w:val="bg-BG"/>
        </w:rPr>
        <w:t xml:space="preserve"> ………………………………………………………………………………………….....</w:t>
      </w:r>
    </w:p>
    <w:p w:rsidR="004E2741" w:rsidRPr="004E2741" w:rsidRDefault="004E2741" w:rsidP="004F00BB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Л</w:t>
      </w:r>
      <w:r w:rsidRPr="004E2741">
        <w:rPr>
          <w:b/>
          <w:sz w:val="24"/>
          <w:szCs w:val="24"/>
          <w:lang w:val="bg-BG"/>
        </w:rPr>
        <w:t>ице за контакт:</w:t>
      </w:r>
      <w:r w:rsidR="002600B0" w:rsidRPr="004E2741">
        <w:rPr>
          <w:b/>
          <w:sz w:val="24"/>
          <w:szCs w:val="24"/>
          <w:lang w:val="bg-BG"/>
        </w:rPr>
        <w:t xml:space="preserve"> </w:t>
      </w:r>
      <w:r w:rsidRPr="004E2741">
        <w:rPr>
          <w:sz w:val="24"/>
          <w:szCs w:val="24"/>
          <w:lang w:val="bg-BG"/>
        </w:rPr>
        <w:t>……………………………………………………………………………….</w:t>
      </w:r>
      <w:r>
        <w:rPr>
          <w:sz w:val="24"/>
          <w:szCs w:val="24"/>
          <w:lang w:val="bg-BG"/>
        </w:rPr>
        <w:t>..</w:t>
      </w:r>
    </w:p>
    <w:p w:rsidR="004E2741" w:rsidRPr="004E2741" w:rsidRDefault="004E2741" w:rsidP="004F00BB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Т</w:t>
      </w:r>
      <w:r w:rsidRPr="004E2741">
        <w:rPr>
          <w:b/>
          <w:sz w:val="24"/>
          <w:szCs w:val="24"/>
          <w:lang w:val="bg-BG"/>
        </w:rPr>
        <w:t>елефон за контакт:</w:t>
      </w:r>
      <w:r w:rsidR="002600B0" w:rsidRPr="004E2741">
        <w:rPr>
          <w:b/>
          <w:sz w:val="24"/>
          <w:szCs w:val="24"/>
          <w:lang w:val="bg-BG"/>
        </w:rPr>
        <w:t xml:space="preserve"> </w:t>
      </w:r>
      <w:r w:rsidRPr="004E2741">
        <w:rPr>
          <w:sz w:val="24"/>
          <w:szCs w:val="24"/>
          <w:lang w:val="bg-BG"/>
        </w:rPr>
        <w:t>…………………………………………………………………………….</w:t>
      </w:r>
    </w:p>
    <w:p w:rsidR="002600B0" w:rsidRPr="004E2741" w:rsidRDefault="004E2741" w:rsidP="004F00BB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Е</w:t>
      </w:r>
      <w:r w:rsidR="002600B0" w:rsidRPr="004E2741">
        <w:rPr>
          <w:b/>
          <w:sz w:val="24"/>
          <w:szCs w:val="24"/>
          <w:lang w:val="bg-BG"/>
        </w:rPr>
        <w:t>лектронна поща</w:t>
      </w:r>
      <w:r w:rsidRPr="004E2741">
        <w:rPr>
          <w:b/>
          <w:sz w:val="24"/>
          <w:szCs w:val="24"/>
          <w:lang w:val="bg-BG"/>
        </w:rPr>
        <w:t>:</w:t>
      </w:r>
      <w:r>
        <w:rPr>
          <w:b/>
          <w:sz w:val="24"/>
          <w:szCs w:val="24"/>
          <w:lang w:val="bg-BG"/>
        </w:rPr>
        <w:t xml:space="preserve"> </w:t>
      </w:r>
      <w:r w:rsidRPr="004E2741">
        <w:rPr>
          <w:sz w:val="24"/>
          <w:szCs w:val="24"/>
          <w:lang w:val="bg-BG"/>
        </w:rPr>
        <w:t>………………………………………………………………………………</w:t>
      </w:r>
      <w:r>
        <w:rPr>
          <w:sz w:val="24"/>
          <w:szCs w:val="24"/>
          <w:lang w:val="bg-BG"/>
        </w:rPr>
        <w:t>.</w:t>
      </w:r>
    </w:p>
    <w:p w:rsidR="00A059E3" w:rsidRPr="007430E8" w:rsidRDefault="00A059E3" w:rsidP="004F00BB">
      <w:pPr>
        <w:jc w:val="both"/>
        <w:rPr>
          <w:b/>
          <w:sz w:val="24"/>
          <w:szCs w:val="24"/>
          <w:lang w:val="bg-BG"/>
        </w:rPr>
      </w:pPr>
    </w:p>
    <w:p w:rsidR="005D07CF" w:rsidRPr="007430E8" w:rsidRDefault="005D07CF" w:rsidP="004F00BB">
      <w:pPr>
        <w:jc w:val="both"/>
        <w:rPr>
          <w:b/>
          <w:sz w:val="24"/>
          <w:szCs w:val="24"/>
          <w:lang w:val="bg-BG"/>
        </w:rPr>
      </w:pPr>
      <w:bookmarkStart w:id="0" w:name="_GoBack"/>
      <w:bookmarkEnd w:id="0"/>
    </w:p>
    <w:p w:rsidR="00A61B28" w:rsidRPr="007430E8" w:rsidRDefault="008E5995" w:rsidP="004F00BB">
      <w:pPr>
        <w:tabs>
          <w:tab w:val="left" w:pos="709"/>
        </w:tabs>
        <w:ind w:right="79" w:firstLine="709"/>
        <w:jc w:val="both"/>
        <w:rPr>
          <w:rFonts w:eastAsia="Calibri"/>
          <w:sz w:val="24"/>
          <w:szCs w:val="24"/>
          <w:lang w:val="bg-BG" w:eastAsia="en-US"/>
        </w:rPr>
      </w:pPr>
      <w:r w:rsidRPr="007430E8">
        <w:rPr>
          <w:rFonts w:eastAsia="Calibri"/>
          <w:sz w:val="24"/>
          <w:szCs w:val="24"/>
          <w:lang w:val="bg-BG" w:eastAsia="en-US"/>
        </w:rPr>
        <w:t xml:space="preserve">Във връзка с обявената пазарна консултация с </w:t>
      </w:r>
      <w:r w:rsidR="007B58C4" w:rsidRPr="007430E8">
        <w:rPr>
          <w:rFonts w:eastAsia="Calibri"/>
          <w:sz w:val="24"/>
          <w:szCs w:val="24"/>
          <w:lang w:val="bg-BG" w:eastAsia="en-US"/>
        </w:rPr>
        <w:t>посочения по-горе предмет В</w:t>
      </w:r>
      <w:r w:rsidRPr="007430E8">
        <w:rPr>
          <w:rFonts w:eastAsia="Calibri"/>
          <w:sz w:val="24"/>
          <w:szCs w:val="24"/>
          <w:lang w:val="bg-BG" w:eastAsia="en-US"/>
        </w:rPr>
        <w:t>и представяме нашето индикативно ценово предложение, както следва:</w:t>
      </w:r>
    </w:p>
    <w:p w:rsidR="008E5995" w:rsidRPr="007430E8" w:rsidRDefault="008E5995" w:rsidP="004F00BB">
      <w:pPr>
        <w:tabs>
          <w:tab w:val="left" w:pos="709"/>
        </w:tabs>
        <w:ind w:right="79" w:firstLine="709"/>
        <w:jc w:val="both"/>
        <w:rPr>
          <w:rFonts w:eastAsia="Calibri"/>
          <w:sz w:val="24"/>
          <w:szCs w:val="24"/>
          <w:lang w:val="bg-BG" w:eastAsia="en-US"/>
        </w:rPr>
      </w:pPr>
    </w:p>
    <w:p w:rsidR="007430E8" w:rsidRPr="007430E8" w:rsidRDefault="007430E8" w:rsidP="004F00BB">
      <w:pPr>
        <w:tabs>
          <w:tab w:val="left" w:pos="709"/>
        </w:tabs>
        <w:ind w:firstLine="709"/>
        <w:jc w:val="both"/>
        <w:rPr>
          <w:bCs/>
          <w:sz w:val="24"/>
          <w:szCs w:val="24"/>
          <w:lang w:val="bg-BG"/>
        </w:rPr>
      </w:pPr>
      <w:r w:rsidRPr="007430E8">
        <w:rPr>
          <w:bCs/>
          <w:sz w:val="24"/>
          <w:szCs w:val="24"/>
          <w:lang w:val="bg-BG"/>
        </w:rPr>
        <w:t>1. Обща цена за изпълнение на поръчката в размер на: …………………. (</w:t>
      </w:r>
      <w:r w:rsidRPr="007430E8">
        <w:rPr>
          <w:bCs/>
          <w:i/>
          <w:sz w:val="24"/>
          <w:szCs w:val="24"/>
          <w:lang w:val="bg-BG"/>
        </w:rPr>
        <w:t>цифром</w:t>
      </w:r>
      <w:r w:rsidRPr="007430E8">
        <w:rPr>
          <w:bCs/>
          <w:sz w:val="24"/>
          <w:szCs w:val="24"/>
          <w:lang w:val="bg-BG"/>
        </w:rPr>
        <w:t>) ………………….. (</w:t>
      </w:r>
      <w:r w:rsidRPr="007430E8">
        <w:rPr>
          <w:bCs/>
          <w:i/>
          <w:sz w:val="24"/>
          <w:szCs w:val="24"/>
          <w:lang w:val="bg-BG"/>
        </w:rPr>
        <w:t>словом</w:t>
      </w:r>
      <w:r w:rsidRPr="007430E8">
        <w:rPr>
          <w:bCs/>
          <w:sz w:val="24"/>
          <w:szCs w:val="24"/>
          <w:lang w:val="bg-BG"/>
        </w:rPr>
        <w:t>) лв. без ДДС или …………………. (</w:t>
      </w:r>
      <w:r w:rsidRPr="007430E8">
        <w:rPr>
          <w:bCs/>
          <w:i/>
          <w:sz w:val="24"/>
          <w:szCs w:val="24"/>
          <w:lang w:val="bg-BG"/>
        </w:rPr>
        <w:t>цифром</w:t>
      </w:r>
      <w:r w:rsidRPr="007430E8">
        <w:rPr>
          <w:bCs/>
          <w:sz w:val="24"/>
          <w:szCs w:val="24"/>
          <w:lang w:val="bg-BG"/>
        </w:rPr>
        <w:t>) ……………… (</w:t>
      </w:r>
      <w:r w:rsidRPr="007430E8">
        <w:rPr>
          <w:bCs/>
          <w:i/>
          <w:sz w:val="24"/>
          <w:szCs w:val="24"/>
          <w:lang w:val="bg-BG"/>
        </w:rPr>
        <w:t>словом</w:t>
      </w:r>
      <w:r w:rsidRPr="007430E8">
        <w:rPr>
          <w:bCs/>
          <w:sz w:val="24"/>
          <w:szCs w:val="24"/>
          <w:lang w:val="bg-BG"/>
        </w:rPr>
        <w:t>) лв. с ДДС.</w:t>
      </w:r>
    </w:p>
    <w:p w:rsidR="008E5995" w:rsidRPr="007430E8" w:rsidRDefault="008E5995" w:rsidP="004F00BB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0568" w:rsidRPr="007430E8" w:rsidRDefault="008E5995" w:rsidP="004F00BB">
      <w:pPr>
        <w:pStyle w:val="ListParagraph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0E8">
        <w:rPr>
          <w:rFonts w:ascii="Times New Roman" w:hAnsi="Times New Roman" w:cs="Times New Roman"/>
          <w:sz w:val="24"/>
          <w:szCs w:val="24"/>
        </w:rPr>
        <w:t xml:space="preserve">Цената е определена при пълно съответствие </w:t>
      </w:r>
      <w:r w:rsidR="004E2741">
        <w:rPr>
          <w:rFonts w:ascii="Times New Roman" w:hAnsi="Times New Roman" w:cs="Times New Roman"/>
          <w:sz w:val="24"/>
          <w:szCs w:val="24"/>
        </w:rPr>
        <w:t>с техническата спецификация на в</w:t>
      </w:r>
      <w:r w:rsidRPr="007430E8">
        <w:rPr>
          <w:rFonts w:ascii="Times New Roman" w:hAnsi="Times New Roman" w:cs="Times New Roman"/>
          <w:sz w:val="24"/>
          <w:szCs w:val="24"/>
        </w:rPr>
        <w:t>ъзложителя – Приложение № 1 към поканата за пазарна консултация</w:t>
      </w:r>
      <w:r w:rsidR="005311D2" w:rsidRPr="007430E8">
        <w:rPr>
          <w:rFonts w:ascii="Times New Roman" w:hAnsi="Times New Roman" w:cs="Times New Roman"/>
          <w:sz w:val="24"/>
          <w:szCs w:val="24"/>
        </w:rPr>
        <w:t xml:space="preserve"> и включват</w:t>
      </w:r>
      <w:r w:rsidRPr="007430E8">
        <w:rPr>
          <w:rFonts w:ascii="Times New Roman" w:hAnsi="Times New Roman" w:cs="Times New Roman"/>
          <w:sz w:val="24"/>
          <w:szCs w:val="24"/>
        </w:rPr>
        <w:t xml:space="preserve"> </w:t>
      </w:r>
      <w:r w:rsidR="00653624" w:rsidRPr="007430E8">
        <w:rPr>
          <w:rFonts w:ascii="Times New Roman" w:hAnsi="Times New Roman" w:cs="Times New Roman"/>
          <w:bCs/>
          <w:sz w:val="24"/>
          <w:szCs w:val="24"/>
        </w:rPr>
        <w:t>всички разходи по изпълнение на предмета на поръчката.</w:t>
      </w:r>
      <w:r w:rsidR="007641BA" w:rsidRPr="007430E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F03E7" w:rsidRPr="007430E8" w:rsidRDefault="001F03E7" w:rsidP="007430E8">
      <w:pPr>
        <w:pStyle w:val="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6A17DC" w:rsidRPr="007430E8" w:rsidRDefault="006A17DC" w:rsidP="007430E8">
      <w:pPr>
        <w:rPr>
          <w:b/>
          <w:color w:val="000000"/>
          <w:sz w:val="24"/>
          <w:szCs w:val="24"/>
          <w:lang w:val="bg-BG"/>
        </w:rPr>
      </w:pPr>
    </w:p>
    <w:p w:rsidR="006A17DC" w:rsidRPr="007430E8" w:rsidRDefault="006A17DC" w:rsidP="007430E8">
      <w:pPr>
        <w:rPr>
          <w:b/>
          <w:color w:val="000000"/>
          <w:sz w:val="24"/>
          <w:szCs w:val="24"/>
          <w:lang w:val="bg-BG"/>
        </w:rPr>
      </w:pPr>
    </w:p>
    <w:p w:rsidR="006A17DC" w:rsidRPr="007430E8" w:rsidRDefault="006A17DC" w:rsidP="007430E8">
      <w:pPr>
        <w:rPr>
          <w:b/>
          <w:color w:val="000000"/>
          <w:sz w:val="24"/>
          <w:szCs w:val="24"/>
          <w:lang w:val="bg-BG"/>
        </w:rPr>
      </w:pPr>
    </w:p>
    <w:p w:rsidR="006A17DC" w:rsidRPr="007430E8" w:rsidRDefault="006A17DC" w:rsidP="007430E8">
      <w:pPr>
        <w:rPr>
          <w:b/>
          <w:color w:val="000000"/>
          <w:sz w:val="24"/>
          <w:szCs w:val="24"/>
          <w:lang w:val="bg-BG"/>
        </w:rPr>
      </w:pPr>
    </w:p>
    <w:p w:rsidR="00653624" w:rsidRPr="007430E8" w:rsidRDefault="00653624" w:rsidP="007430E8">
      <w:pPr>
        <w:rPr>
          <w:b/>
          <w:color w:val="000000"/>
          <w:sz w:val="24"/>
          <w:szCs w:val="24"/>
          <w:lang w:val="bg-BG"/>
        </w:rPr>
      </w:pPr>
      <w:r w:rsidRPr="007430E8">
        <w:rPr>
          <w:b/>
          <w:color w:val="000000"/>
          <w:sz w:val="24"/>
          <w:szCs w:val="24"/>
          <w:lang w:val="bg-BG"/>
        </w:rPr>
        <w:t>ДАТА: _____________ г.</w:t>
      </w:r>
      <w:r w:rsidRPr="007430E8">
        <w:rPr>
          <w:b/>
          <w:color w:val="000000"/>
          <w:sz w:val="24"/>
          <w:szCs w:val="24"/>
          <w:lang w:val="bg-BG"/>
        </w:rPr>
        <w:tab/>
      </w:r>
      <w:r w:rsidRPr="007430E8">
        <w:rPr>
          <w:b/>
          <w:color w:val="000000"/>
          <w:sz w:val="24"/>
          <w:szCs w:val="24"/>
          <w:lang w:val="bg-BG"/>
        </w:rPr>
        <w:tab/>
      </w:r>
      <w:r w:rsidRPr="007430E8">
        <w:rPr>
          <w:b/>
          <w:color w:val="000000"/>
          <w:sz w:val="24"/>
          <w:szCs w:val="24"/>
          <w:lang w:val="bg-BG"/>
        </w:rPr>
        <w:tab/>
      </w:r>
      <w:r w:rsidRPr="007430E8">
        <w:rPr>
          <w:b/>
          <w:color w:val="000000"/>
          <w:sz w:val="24"/>
          <w:szCs w:val="24"/>
          <w:lang w:val="bg-BG"/>
        </w:rPr>
        <w:tab/>
        <w:t>ПОДПИС:______________________</w:t>
      </w:r>
    </w:p>
    <w:p w:rsidR="00653624" w:rsidRPr="007430E8" w:rsidRDefault="00653624" w:rsidP="007430E8">
      <w:pPr>
        <w:rPr>
          <w:b/>
          <w:color w:val="000000"/>
          <w:sz w:val="24"/>
          <w:szCs w:val="24"/>
          <w:lang w:val="bg-BG"/>
        </w:rPr>
      </w:pPr>
    </w:p>
    <w:p w:rsidR="00653624" w:rsidRPr="007430E8" w:rsidRDefault="00653624" w:rsidP="004E2741">
      <w:pPr>
        <w:ind w:left="5664"/>
        <w:rPr>
          <w:position w:val="8"/>
          <w:sz w:val="24"/>
          <w:szCs w:val="24"/>
          <w:lang w:val="bg-BG"/>
        </w:rPr>
      </w:pPr>
      <w:r w:rsidRPr="007430E8">
        <w:rPr>
          <w:sz w:val="24"/>
          <w:szCs w:val="24"/>
          <w:lang w:val="bg-BG"/>
        </w:rPr>
        <w:t>(име, фамилия и длъжност на представляващия участника)</w:t>
      </w:r>
    </w:p>
    <w:p w:rsidR="00653624" w:rsidRPr="007430E8" w:rsidRDefault="00653624" w:rsidP="007430E8">
      <w:pPr>
        <w:pStyle w:val="BodyText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</w:p>
    <w:p w:rsidR="00653624" w:rsidRPr="007430E8" w:rsidRDefault="00653624" w:rsidP="007430E8">
      <w:pPr>
        <w:pStyle w:val="BodyText"/>
        <w:jc w:val="both"/>
        <w:rPr>
          <w:rFonts w:ascii="Times New Roman" w:hAnsi="Times New Roman"/>
          <w:position w:val="8"/>
          <w:sz w:val="24"/>
          <w:szCs w:val="24"/>
          <w:lang w:val="bg-BG"/>
        </w:rPr>
      </w:pPr>
    </w:p>
    <w:sectPr w:rsidR="00653624" w:rsidRPr="007430E8" w:rsidSect="004E2741">
      <w:pgSz w:w="11906" w:h="16838"/>
      <w:pgMar w:top="957" w:right="1134" w:bottom="1418" w:left="1418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D20" w:rsidRDefault="00B13D20">
      <w:r>
        <w:separator/>
      </w:r>
    </w:p>
  </w:endnote>
  <w:endnote w:type="continuationSeparator" w:id="0">
    <w:p w:rsidR="00B13D20" w:rsidRDefault="00B1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D20" w:rsidRDefault="00B13D20">
      <w:r>
        <w:separator/>
      </w:r>
    </w:p>
  </w:footnote>
  <w:footnote w:type="continuationSeparator" w:id="0">
    <w:p w:rsidR="00B13D20" w:rsidRDefault="00B13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6DC9"/>
    <w:multiLevelType w:val="hybridMultilevel"/>
    <w:tmpl w:val="82FA26AA"/>
    <w:lvl w:ilvl="0" w:tplc="539A8C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1759FD"/>
    <w:multiLevelType w:val="hybridMultilevel"/>
    <w:tmpl w:val="6CDC8E3A"/>
    <w:lvl w:ilvl="0" w:tplc="29A2B6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i w:val="0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C6005C"/>
    <w:multiLevelType w:val="hybridMultilevel"/>
    <w:tmpl w:val="90A4621A"/>
    <w:lvl w:ilvl="0" w:tplc="81ECD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D3B2FF2"/>
    <w:multiLevelType w:val="hybridMultilevel"/>
    <w:tmpl w:val="05BAFB10"/>
    <w:lvl w:ilvl="0" w:tplc="2898B5CC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F7C4B29"/>
    <w:multiLevelType w:val="hybridMultilevel"/>
    <w:tmpl w:val="03869090"/>
    <w:lvl w:ilvl="0" w:tplc="883C0F8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330CFE"/>
    <w:multiLevelType w:val="multilevel"/>
    <w:tmpl w:val="8FE825A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7">
    <w:nsid w:val="147635D7"/>
    <w:multiLevelType w:val="hybridMultilevel"/>
    <w:tmpl w:val="484291A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B942A89"/>
    <w:multiLevelType w:val="hybridMultilevel"/>
    <w:tmpl w:val="3C82C194"/>
    <w:lvl w:ilvl="0" w:tplc="AD4E14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0317D8"/>
    <w:multiLevelType w:val="multilevel"/>
    <w:tmpl w:val="B43CD9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23913B7C"/>
    <w:multiLevelType w:val="multilevel"/>
    <w:tmpl w:val="ED5C7D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385162"/>
    <w:multiLevelType w:val="multilevel"/>
    <w:tmpl w:val="2BE20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2D025B5D"/>
    <w:multiLevelType w:val="hybridMultilevel"/>
    <w:tmpl w:val="69149856"/>
    <w:lvl w:ilvl="0" w:tplc="C9D48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00255"/>
    <w:multiLevelType w:val="hybridMultilevel"/>
    <w:tmpl w:val="41109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A16983"/>
    <w:multiLevelType w:val="singleLevel"/>
    <w:tmpl w:val="5AD040E0"/>
    <w:lvl w:ilvl="0">
      <w:start w:val="1"/>
      <w:numFmt w:val="bullet"/>
      <w:pStyle w:val="Bulets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lang w:val="bg-BG"/>
      </w:rPr>
    </w:lvl>
  </w:abstractNum>
  <w:abstractNum w:abstractNumId="16">
    <w:nsid w:val="35DE38A4"/>
    <w:multiLevelType w:val="multilevel"/>
    <w:tmpl w:val="A290FD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8">
    <w:nsid w:val="437D458E"/>
    <w:multiLevelType w:val="hybridMultilevel"/>
    <w:tmpl w:val="F5345080"/>
    <w:lvl w:ilvl="0" w:tplc="D5EA134A">
      <w:start w:val="1"/>
      <w:numFmt w:val="upperRoman"/>
      <w:lvlText w:val="%1."/>
      <w:lvlJc w:val="left"/>
      <w:pPr>
        <w:ind w:left="1559" w:hanging="72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919" w:hanging="360"/>
      </w:pPr>
    </w:lvl>
    <w:lvl w:ilvl="2" w:tplc="0402001B" w:tentative="1">
      <w:start w:val="1"/>
      <w:numFmt w:val="lowerRoman"/>
      <w:lvlText w:val="%3."/>
      <w:lvlJc w:val="right"/>
      <w:pPr>
        <w:ind w:left="2639" w:hanging="180"/>
      </w:pPr>
    </w:lvl>
    <w:lvl w:ilvl="3" w:tplc="0402000F" w:tentative="1">
      <w:start w:val="1"/>
      <w:numFmt w:val="decimal"/>
      <w:lvlText w:val="%4."/>
      <w:lvlJc w:val="left"/>
      <w:pPr>
        <w:ind w:left="3359" w:hanging="360"/>
      </w:pPr>
    </w:lvl>
    <w:lvl w:ilvl="4" w:tplc="04020019" w:tentative="1">
      <w:start w:val="1"/>
      <w:numFmt w:val="lowerLetter"/>
      <w:lvlText w:val="%5."/>
      <w:lvlJc w:val="left"/>
      <w:pPr>
        <w:ind w:left="4079" w:hanging="360"/>
      </w:pPr>
    </w:lvl>
    <w:lvl w:ilvl="5" w:tplc="0402001B" w:tentative="1">
      <w:start w:val="1"/>
      <w:numFmt w:val="lowerRoman"/>
      <w:lvlText w:val="%6."/>
      <w:lvlJc w:val="right"/>
      <w:pPr>
        <w:ind w:left="4799" w:hanging="180"/>
      </w:pPr>
    </w:lvl>
    <w:lvl w:ilvl="6" w:tplc="0402000F" w:tentative="1">
      <w:start w:val="1"/>
      <w:numFmt w:val="decimal"/>
      <w:lvlText w:val="%7."/>
      <w:lvlJc w:val="left"/>
      <w:pPr>
        <w:ind w:left="5519" w:hanging="360"/>
      </w:pPr>
    </w:lvl>
    <w:lvl w:ilvl="7" w:tplc="04020019" w:tentative="1">
      <w:start w:val="1"/>
      <w:numFmt w:val="lowerLetter"/>
      <w:lvlText w:val="%8."/>
      <w:lvlJc w:val="left"/>
      <w:pPr>
        <w:ind w:left="6239" w:hanging="360"/>
      </w:pPr>
    </w:lvl>
    <w:lvl w:ilvl="8" w:tplc="0402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9">
    <w:nsid w:val="46FC7952"/>
    <w:multiLevelType w:val="hybridMultilevel"/>
    <w:tmpl w:val="455C43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F570AA"/>
    <w:multiLevelType w:val="singleLevel"/>
    <w:tmpl w:val="76F2C7D4"/>
    <w:lvl w:ilvl="0">
      <w:start w:val="1"/>
      <w:numFmt w:val="bullet"/>
      <w:pStyle w:val="Bulets2"/>
      <w:lvlText w:val=""/>
      <w:lvlJc w:val="left"/>
      <w:pPr>
        <w:tabs>
          <w:tab w:val="num" w:pos="1814"/>
        </w:tabs>
        <w:ind w:left="1814" w:hanging="623"/>
      </w:pPr>
      <w:rPr>
        <w:rFonts w:ascii="Wingdings" w:hAnsi="Wingdings" w:hint="default"/>
      </w:rPr>
    </w:lvl>
  </w:abstractNum>
  <w:abstractNum w:abstractNumId="21">
    <w:nsid w:val="4D340EB2"/>
    <w:multiLevelType w:val="hybridMultilevel"/>
    <w:tmpl w:val="F104EB84"/>
    <w:lvl w:ilvl="0" w:tplc="45DC6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6D036A"/>
    <w:multiLevelType w:val="hybridMultilevel"/>
    <w:tmpl w:val="25B28CBE"/>
    <w:lvl w:ilvl="0" w:tplc="881879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4736CF"/>
    <w:multiLevelType w:val="hybridMultilevel"/>
    <w:tmpl w:val="835CC678"/>
    <w:lvl w:ilvl="0" w:tplc="22B01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3A46BA">
      <w:start w:val="1"/>
      <w:numFmt w:val="decimal"/>
      <w:lvlText w:val="%2."/>
      <w:lvlJc w:val="left"/>
      <w:pPr>
        <w:tabs>
          <w:tab w:val="num" w:pos="754"/>
        </w:tabs>
        <w:ind w:left="754" w:hanging="39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B03EB4"/>
    <w:multiLevelType w:val="hybridMultilevel"/>
    <w:tmpl w:val="5106A96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60C23E42"/>
    <w:multiLevelType w:val="hybridMultilevel"/>
    <w:tmpl w:val="66C8752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646129D1"/>
    <w:multiLevelType w:val="hybridMultilevel"/>
    <w:tmpl w:val="295ADB9E"/>
    <w:lvl w:ilvl="0" w:tplc="E79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9D0C">
      <w:numFmt w:val="none"/>
      <w:pStyle w:val="NumPar2"/>
      <w:lvlText w:val=""/>
      <w:lvlJc w:val="left"/>
      <w:pPr>
        <w:tabs>
          <w:tab w:val="num" w:pos="360"/>
        </w:tabs>
      </w:pPr>
    </w:lvl>
    <w:lvl w:ilvl="2" w:tplc="67246F16">
      <w:numFmt w:val="none"/>
      <w:lvlText w:val=""/>
      <w:lvlJc w:val="left"/>
      <w:pPr>
        <w:tabs>
          <w:tab w:val="num" w:pos="360"/>
        </w:tabs>
      </w:pPr>
    </w:lvl>
    <w:lvl w:ilvl="3" w:tplc="F7727D6A">
      <w:numFmt w:val="none"/>
      <w:lvlText w:val=""/>
      <w:lvlJc w:val="left"/>
      <w:pPr>
        <w:tabs>
          <w:tab w:val="num" w:pos="360"/>
        </w:tabs>
      </w:pPr>
    </w:lvl>
    <w:lvl w:ilvl="4" w:tplc="E07A5F6C">
      <w:numFmt w:val="none"/>
      <w:lvlText w:val=""/>
      <w:lvlJc w:val="left"/>
      <w:pPr>
        <w:tabs>
          <w:tab w:val="num" w:pos="360"/>
        </w:tabs>
      </w:pPr>
    </w:lvl>
    <w:lvl w:ilvl="5" w:tplc="3132CB46">
      <w:numFmt w:val="none"/>
      <w:lvlText w:val=""/>
      <w:lvlJc w:val="left"/>
      <w:pPr>
        <w:tabs>
          <w:tab w:val="num" w:pos="360"/>
        </w:tabs>
      </w:pPr>
    </w:lvl>
    <w:lvl w:ilvl="6" w:tplc="B11AB376">
      <w:numFmt w:val="none"/>
      <w:lvlText w:val=""/>
      <w:lvlJc w:val="left"/>
      <w:pPr>
        <w:tabs>
          <w:tab w:val="num" w:pos="360"/>
        </w:tabs>
      </w:pPr>
    </w:lvl>
    <w:lvl w:ilvl="7" w:tplc="6CEE6AA2">
      <w:numFmt w:val="none"/>
      <w:lvlText w:val=""/>
      <w:lvlJc w:val="left"/>
      <w:pPr>
        <w:tabs>
          <w:tab w:val="num" w:pos="360"/>
        </w:tabs>
      </w:pPr>
    </w:lvl>
    <w:lvl w:ilvl="8" w:tplc="404E6B36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53A2982"/>
    <w:multiLevelType w:val="hybridMultilevel"/>
    <w:tmpl w:val="565C75EC"/>
    <w:lvl w:ilvl="0" w:tplc="3FCE4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82C2A1B"/>
    <w:multiLevelType w:val="multilevel"/>
    <w:tmpl w:val="C6A06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072FED"/>
    <w:multiLevelType w:val="hybridMultilevel"/>
    <w:tmpl w:val="F6D25F2C"/>
    <w:lvl w:ilvl="0" w:tplc="AB52DD2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7"/>
    <w:lvlOverride w:ilvl="0">
      <w:startOverride w:val="1"/>
    </w:lvlOverride>
  </w:num>
  <w:num w:numId="3">
    <w:abstractNumId w:val="14"/>
  </w:num>
  <w:num w:numId="4">
    <w:abstractNumId w:val="8"/>
  </w:num>
  <w:num w:numId="5">
    <w:abstractNumId w:val="24"/>
  </w:num>
  <w:num w:numId="6">
    <w:abstractNumId w:val="19"/>
  </w:num>
  <w:num w:numId="7">
    <w:abstractNumId w:val="15"/>
  </w:num>
  <w:num w:numId="8">
    <w:abstractNumId w:val="7"/>
  </w:num>
  <w:num w:numId="9">
    <w:abstractNumId w:val="20"/>
  </w:num>
  <w:num w:numId="10">
    <w:abstractNumId w:val="21"/>
  </w:num>
  <w:num w:numId="11">
    <w:abstractNumId w:val="1"/>
  </w:num>
  <w:num w:numId="12">
    <w:abstractNumId w:val="27"/>
  </w:num>
  <w:num w:numId="13">
    <w:abstractNumId w:val="23"/>
  </w:num>
  <w:num w:numId="14">
    <w:abstractNumId w:val="3"/>
  </w:num>
  <w:num w:numId="15">
    <w:abstractNumId w:val="25"/>
  </w:num>
  <w:num w:numId="16">
    <w:abstractNumId w:val="11"/>
  </w:num>
  <w:num w:numId="17">
    <w:abstractNumId w:val="0"/>
  </w:num>
  <w:num w:numId="18">
    <w:abstractNumId w:val="17"/>
  </w:num>
  <w:num w:numId="19">
    <w:abstractNumId w:val="17"/>
  </w:num>
  <w:num w:numId="20">
    <w:abstractNumId w:val="22"/>
  </w:num>
  <w:num w:numId="21">
    <w:abstractNumId w:val="17"/>
  </w:num>
  <w:num w:numId="22">
    <w:abstractNumId w:val="30"/>
  </w:num>
  <w:num w:numId="23">
    <w:abstractNumId w:val="26"/>
  </w:num>
  <w:num w:numId="24">
    <w:abstractNumId w:val="17"/>
  </w:num>
  <w:num w:numId="25">
    <w:abstractNumId w:val="17"/>
  </w:num>
  <w:num w:numId="26">
    <w:abstractNumId w:val="6"/>
  </w:num>
  <w:num w:numId="27">
    <w:abstractNumId w:val="13"/>
  </w:num>
  <w:num w:numId="28">
    <w:abstractNumId w:val="17"/>
  </w:num>
  <w:num w:numId="29">
    <w:abstractNumId w:val="28"/>
  </w:num>
  <w:num w:numId="30">
    <w:abstractNumId w:val="12"/>
  </w:num>
  <w:num w:numId="31">
    <w:abstractNumId w:val="10"/>
  </w:num>
  <w:num w:numId="32">
    <w:abstractNumId w:val="16"/>
  </w:num>
  <w:num w:numId="33">
    <w:abstractNumId w:val="9"/>
  </w:num>
  <w:num w:numId="34">
    <w:abstractNumId w:val="29"/>
  </w:num>
  <w:num w:numId="35">
    <w:abstractNumId w:val="5"/>
  </w:num>
  <w:num w:numId="36">
    <w:abstractNumId w:val="4"/>
  </w:num>
  <w:num w:numId="37">
    <w:abstractNumId w:val="2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4B"/>
    <w:rsid w:val="000048D6"/>
    <w:rsid w:val="000113FC"/>
    <w:rsid w:val="000304C2"/>
    <w:rsid w:val="000345B1"/>
    <w:rsid w:val="00036242"/>
    <w:rsid w:val="00036CCA"/>
    <w:rsid w:val="00045439"/>
    <w:rsid w:val="000456EB"/>
    <w:rsid w:val="00050BEF"/>
    <w:rsid w:val="0007270B"/>
    <w:rsid w:val="00073C85"/>
    <w:rsid w:val="000767A7"/>
    <w:rsid w:val="00077676"/>
    <w:rsid w:val="00081E68"/>
    <w:rsid w:val="00092861"/>
    <w:rsid w:val="000932A8"/>
    <w:rsid w:val="00096EBA"/>
    <w:rsid w:val="0009752A"/>
    <w:rsid w:val="000A3991"/>
    <w:rsid w:val="000C2C19"/>
    <w:rsid w:val="000D0675"/>
    <w:rsid w:val="000D3606"/>
    <w:rsid w:val="000E1432"/>
    <w:rsid w:val="000F2CEB"/>
    <w:rsid w:val="00103620"/>
    <w:rsid w:val="00113889"/>
    <w:rsid w:val="00114BD3"/>
    <w:rsid w:val="0012172A"/>
    <w:rsid w:val="00133F40"/>
    <w:rsid w:val="001409F2"/>
    <w:rsid w:val="00150695"/>
    <w:rsid w:val="0015095C"/>
    <w:rsid w:val="00155686"/>
    <w:rsid w:val="00165688"/>
    <w:rsid w:val="00170B10"/>
    <w:rsid w:val="00177B0A"/>
    <w:rsid w:val="00186408"/>
    <w:rsid w:val="00195D98"/>
    <w:rsid w:val="001A5796"/>
    <w:rsid w:val="001B6945"/>
    <w:rsid w:val="001C3EF4"/>
    <w:rsid w:val="001D0BA7"/>
    <w:rsid w:val="001D11AB"/>
    <w:rsid w:val="001F03E7"/>
    <w:rsid w:val="001F2CA4"/>
    <w:rsid w:val="00203BCA"/>
    <w:rsid w:val="00204702"/>
    <w:rsid w:val="002061B1"/>
    <w:rsid w:val="00211255"/>
    <w:rsid w:val="00212067"/>
    <w:rsid w:val="00225338"/>
    <w:rsid w:val="0023751C"/>
    <w:rsid w:val="00243000"/>
    <w:rsid w:val="00244919"/>
    <w:rsid w:val="00252B69"/>
    <w:rsid w:val="00253535"/>
    <w:rsid w:val="002600B0"/>
    <w:rsid w:val="00264AAD"/>
    <w:rsid w:val="00273347"/>
    <w:rsid w:val="002818A2"/>
    <w:rsid w:val="002930E3"/>
    <w:rsid w:val="002946D7"/>
    <w:rsid w:val="002A7D6F"/>
    <w:rsid w:val="002B64D5"/>
    <w:rsid w:val="002B7D90"/>
    <w:rsid w:val="002D36E8"/>
    <w:rsid w:val="002D64BA"/>
    <w:rsid w:val="002D6537"/>
    <w:rsid w:val="002D733A"/>
    <w:rsid w:val="002D733E"/>
    <w:rsid w:val="002E21CF"/>
    <w:rsid w:val="002E6E69"/>
    <w:rsid w:val="00310682"/>
    <w:rsid w:val="003131AE"/>
    <w:rsid w:val="00323574"/>
    <w:rsid w:val="00327D48"/>
    <w:rsid w:val="00330D14"/>
    <w:rsid w:val="003376F0"/>
    <w:rsid w:val="00344190"/>
    <w:rsid w:val="0035442E"/>
    <w:rsid w:val="00364E54"/>
    <w:rsid w:val="00367186"/>
    <w:rsid w:val="00372423"/>
    <w:rsid w:val="00372848"/>
    <w:rsid w:val="00372871"/>
    <w:rsid w:val="0037694A"/>
    <w:rsid w:val="003929CC"/>
    <w:rsid w:val="00395F87"/>
    <w:rsid w:val="003A7A2F"/>
    <w:rsid w:val="003C2977"/>
    <w:rsid w:val="003C6F34"/>
    <w:rsid w:val="003D1A0F"/>
    <w:rsid w:val="003E3797"/>
    <w:rsid w:val="003E7B54"/>
    <w:rsid w:val="003F1A77"/>
    <w:rsid w:val="00405501"/>
    <w:rsid w:val="0041510E"/>
    <w:rsid w:val="00417B65"/>
    <w:rsid w:val="00432A9D"/>
    <w:rsid w:val="00461AB5"/>
    <w:rsid w:val="00466D90"/>
    <w:rsid w:val="0047314C"/>
    <w:rsid w:val="00476440"/>
    <w:rsid w:val="0049303C"/>
    <w:rsid w:val="004971FC"/>
    <w:rsid w:val="004A2110"/>
    <w:rsid w:val="004A3240"/>
    <w:rsid w:val="004A5F06"/>
    <w:rsid w:val="004B1E95"/>
    <w:rsid w:val="004B3E5D"/>
    <w:rsid w:val="004B53EF"/>
    <w:rsid w:val="004B6612"/>
    <w:rsid w:val="004D3010"/>
    <w:rsid w:val="004D3CFC"/>
    <w:rsid w:val="004E2741"/>
    <w:rsid w:val="004E601C"/>
    <w:rsid w:val="004F00BB"/>
    <w:rsid w:val="004F3F88"/>
    <w:rsid w:val="004F7C02"/>
    <w:rsid w:val="00505063"/>
    <w:rsid w:val="005133D2"/>
    <w:rsid w:val="005151CF"/>
    <w:rsid w:val="00516B3B"/>
    <w:rsid w:val="005177C2"/>
    <w:rsid w:val="0052196D"/>
    <w:rsid w:val="005222F7"/>
    <w:rsid w:val="0052354D"/>
    <w:rsid w:val="00525F36"/>
    <w:rsid w:val="0053046E"/>
    <w:rsid w:val="00531197"/>
    <w:rsid w:val="005311D2"/>
    <w:rsid w:val="00536654"/>
    <w:rsid w:val="005477CD"/>
    <w:rsid w:val="00554185"/>
    <w:rsid w:val="00560109"/>
    <w:rsid w:val="00567399"/>
    <w:rsid w:val="00585D1E"/>
    <w:rsid w:val="00590F27"/>
    <w:rsid w:val="00595BA4"/>
    <w:rsid w:val="005A136B"/>
    <w:rsid w:val="005A6829"/>
    <w:rsid w:val="005A68A5"/>
    <w:rsid w:val="005A6C4D"/>
    <w:rsid w:val="005D07CF"/>
    <w:rsid w:val="005D3739"/>
    <w:rsid w:val="005D71A1"/>
    <w:rsid w:val="0060078D"/>
    <w:rsid w:val="00614330"/>
    <w:rsid w:val="0061714A"/>
    <w:rsid w:val="00620568"/>
    <w:rsid w:val="00636487"/>
    <w:rsid w:val="00636CF5"/>
    <w:rsid w:val="0064470B"/>
    <w:rsid w:val="00653624"/>
    <w:rsid w:val="006721C9"/>
    <w:rsid w:val="006828A0"/>
    <w:rsid w:val="00683E9D"/>
    <w:rsid w:val="006927BC"/>
    <w:rsid w:val="00692AFE"/>
    <w:rsid w:val="00696D6C"/>
    <w:rsid w:val="006A17DC"/>
    <w:rsid w:val="006D1051"/>
    <w:rsid w:val="006D45B1"/>
    <w:rsid w:val="006F5F4B"/>
    <w:rsid w:val="00704276"/>
    <w:rsid w:val="00715C0D"/>
    <w:rsid w:val="007276CE"/>
    <w:rsid w:val="007430E8"/>
    <w:rsid w:val="00746B64"/>
    <w:rsid w:val="00746DC2"/>
    <w:rsid w:val="0075540A"/>
    <w:rsid w:val="0076192C"/>
    <w:rsid w:val="00763488"/>
    <w:rsid w:val="007641BA"/>
    <w:rsid w:val="00773CFF"/>
    <w:rsid w:val="007753C7"/>
    <w:rsid w:val="00776DD8"/>
    <w:rsid w:val="007843D7"/>
    <w:rsid w:val="00785701"/>
    <w:rsid w:val="00786599"/>
    <w:rsid w:val="00791812"/>
    <w:rsid w:val="007919DA"/>
    <w:rsid w:val="007960DB"/>
    <w:rsid w:val="007B078A"/>
    <w:rsid w:val="007B2F2A"/>
    <w:rsid w:val="007B58C4"/>
    <w:rsid w:val="007C40D1"/>
    <w:rsid w:val="007E084F"/>
    <w:rsid w:val="007E0EEB"/>
    <w:rsid w:val="007E2904"/>
    <w:rsid w:val="007E6112"/>
    <w:rsid w:val="007E73A2"/>
    <w:rsid w:val="007F2F8D"/>
    <w:rsid w:val="00802FD2"/>
    <w:rsid w:val="008074F3"/>
    <w:rsid w:val="00811F16"/>
    <w:rsid w:val="0081392E"/>
    <w:rsid w:val="00814155"/>
    <w:rsid w:val="0082676A"/>
    <w:rsid w:val="00835D88"/>
    <w:rsid w:val="00837F7B"/>
    <w:rsid w:val="00843FF1"/>
    <w:rsid w:val="00853EE4"/>
    <w:rsid w:val="00855DBA"/>
    <w:rsid w:val="00862877"/>
    <w:rsid w:val="00871707"/>
    <w:rsid w:val="00877711"/>
    <w:rsid w:val="008A0F8C"/>
    <w:rsid w:val="008B3DC8"/>
    <w:rsid w:val="008B690A"/>
    <w:rsid w:val="008B6F74"/>
    <w:rsid w:val="008D121B"/>
    <w:rsid w:val="008D534E"/>
    <w:rsid w:val="008E1BBC"/>
    <w:rsid w:val="008E32AC"/>
    <w:rsid w:val="008E3CDC"/>
    <w:rsid w:val="008E4591"/>
    <w:rsid w:val="008E5995"/>
    <w:rsid w:val="008F200C"/>
    <w:rsid w:val="008F20A9"/>
    <w:rsid w:val="008F5A5E"/>
    <w:rsid w:val="009069E1"/>
    <w:rsid w:val="00917D11"/>
    <w:rsid w:val="00924340"/>
    <w:rsid w:val="00927C7C"/>
    <w:rsid w:val="0093355D"/>
    <w:rsid w:val="00936880"/>
    <w:rsid w:val="009379D1"/>
    <w:rsid w:val="00942C42"/>
    <w:rsid w:val="00954138"/>
    <w:rsid w:val="0095464A"/>
    <w:rsid w:val="00954891"/>
    <w:rsid w:val="00966240"/>
    <w:rsid w:val="00970AC8"/>
    <w:rsid w:val="00971E26"/>
    <w:rsid w:val="00977A89"/>
    <w:rsid w:val="00981733"/>
    <w:rsid w:val="00993BA6"/>
    <w:rsid w:val="009B6686"/>
    <w:rsid w:val="009D0ABB"/>
    <w:rsid w:val="009E4413"/>
    <w:rsid w:val="009E45CB"/>
    <w:rsid w:val="009F6B3C"/>
    <w:rsid w:val="009F72E1"/>
    <w:rsid w:val="00A059E3"/>
    <w:rsid w:val="00A07C39"/>
    <w:rsid w:val="00A15FB7"/>
    <w:rsid w:val="00A246E6"/>
    <w:rsid w:val="00A31147"/>
    <w:rsid w:val="00A33230"/>
    <w:rsid w:val="00A40CF8"/>
    <w:rsid w:val="00A42E9A"/>
    <w:rsid w:val="00A44F6A"/>
    <w:rsid w:val="00A52B4C"/>
    <w:rsid w:val="00A61B28"/>
    <w:rsid w:val="00A620E3"/>
    <w:rsid w:val="00A64D94"/>
    <w:rsid w:val="00A715A7"/>
    <w:rsid w:val="00A905EC"/>
    <w:rsid w:val="00A945D8"/>
    <w:rsid w:val="00AA04FF"/>
    <w:rsid w:val="00AA1312"/>
    <w:rsid w:val="00AA4F33"/>
    <w:rsid w:val="00AA6B90"/>
    <w:rsid w:val="00AB35DA"/>
    <w:rsid w:val="00AB3B07"/>
    <w:rsid w:val="00AB6212"/>
    <w:rsid w:val="00AB747E"/>
    <w:rsid w:val="00AC0CA7"/>
    <w:rsid w:val="00AC5D76"/>
    <w:rsid w:val="00AD0A5D"/>
    <w:rsid w:val="00AE35C8"/>
    <w:rsid w:val="00AF3826"/>
    <w:rsid w:val="00B029FB"/>
    <w:rsid w:val="00B0747E"/>
    <w:rsid w:val="00B129E8"/>
    <w:rsid w:val="00B13D20"/>
    <w:rsid w:val="00B25B89"/>
    <w:rsid w:val="00B26B61"/>
    <w:rsid w:val="00B305A1"/>
    <w:rsid w:val="00B33B77"/>
    <w:rsid w:val="00B351CF"/>
    <w:rsid w:val="00B360A7"/>
    <w:rsid w:val="00B3676A"/>
    <w:rsid w:val="00B36B65"/>
    <w:rsid w:val="00B50BF5"/>
    <w:rsid w:val="00B62C4F"/>
    <w:rsid w:val="00B66660"/>
    <w:rsid w:val="00B7472D"/>
    <w:rsid w:val="00B808ED"/>
    <w:rsid w:val="00B8131A"/>
    <w:rsid w:val="00B90DC2"/>
    <w:rsid w:val="00B91E17"/>
    <w:rsid w:val="00B91E46"/>
    <w:rsid w:val="00B92AB3"/>
    <w:rsid w:val="00B97274"/>
    <w:rsid w:val="00BC1351"/>
    <w:rsid w:val="00BC5CBA"/>
    <w:rsid w:val="00BD04ED"/>
    <w:rsid w:val="00BD1598"/>
    <w:rsid w:val="00BD241B"/>
    <w:rsid w:val="00BD599B"/>
    <w:rsid w:val="00BE38A8"/>
    <w:rsid w:val="00BF24CE"/>
    <w:rsid w:val="00C06615"/>
    <w:rsid w:val="00C13B07"/>
    <w:rsid w:val="00C143C8"/>
    <w:rsid w:val="00C23269"/>
    <w:rsid w:val="00C253DC"/>
    <w:rsid w:val="00C30928"/>
    <w:rsid w:val="00C315CC"/>
    <w:rsid w:val="00C316BE"/>
    <w:rsid w:val="00C373A6"/>
    <w:rsid w:val="00C428FA"/>
    <w:rsid w:val="00C43FE5"/>
    <w:rsid w:val="00C4730D"/>
    <w:rsid w:val="00C5124D"/>
    <w:rsid w:val="00C61483"/>
    <w:rsid w:val="00C7287B"/>
    <w:rsid w:val="00C801D0"/>
    <w:rsid w:val="00C81A1F"/>
    <w:rsid w:val="00C8326C"/>
    <w:rsid w:val="00C94B91"/>
    <w:rsid w:val="00C94D23"/>
    <w:rsid w:val="00C94E83"/>
    <w:rsid w:val="00CA0EE6"/>
    <w:rsid w:val="00CA7F47"/>
    <w:rsid w:val="00CB217F"/>
    <w:rsid w:val="00CB7B1D"/>
    <w:rsid w:val="00CC09C1"/>
    <w:rsid w:val="00CD4026"/>
    <w:rsid w:val="00CE4C38"/>
    <w:rsid w:val="00CF7958"/>
    <w:rsid w:val="00D00C91"/>
    <w:rsid w:val="00D015B6"/>
    <w:rsid w:val="00D16B42"/>
    <w:rsid w:val="00D200A0"/>
    <w:rsid w:val="00D22A8D"/>
    <w:rsid w:val="00D31141"/>
    <w:rsid w:val="00D33388"/>
    <w:rsid w:val="00D35E2A"/>
    <w:rsid w:val="00D436C9"/>
    <w:rsid w:val="00D45677"/>
    <w:rsid w:val="00D52F1B"/>
    <w:rsid w:val="00D63504"/>
    <w:rsid w:val="00D736FC"/>
    <w:rsid w:val="00D82539"/>
    <w:rsid w:val="00D86251"/>
    <w:rsid w:val="00D86F76"/>
    <w:rsid w:val="00D86FAF"/>
    <w:rsid w:val="00D946FB"/>
    <w:rsid w:val="00DA419B"/>
    <w:rsid w:val="00DA5A38"/>
    <w:rsid w:val="00DB6082"/>
    <w:rsid w:val="00DB6607"/>
    <w:rsid w:val="00DC68ED"/>
    <w:rsid w:val="00DD3836"/>
    <w:rsid w:val="00DD6956"/>
    <w:rsid w:val="00DE5051"/>
    <w:rsid w:val="00DE5781"/>
    <w:rsid w:val="00DE58A5"/>
    <w:rsid w:val="00DE5C90"/>
    <w:rsid w:val="00DF3842"/>
    <w:rsid w:val="00E16E7E"/>
    <w:rsid w:val="00E2372C"/>
    <w:rsid w:val="00E27C08"/>
    <w:rsid w:val="00E3257C"/>
    <w:rsid w:val="00E37FB5"/>
    <w:rsid w:val="00E46915"/>
    <w:rsid w:val="00E518E1"/>
    <w:rsid w:val="00E5191E"/>
    <w:rsid w:val="00E51D8D"/>
    <w:rsid w:val="00E52118"/>
    <w:rsid w:val="00E54F02"/>
    <w:rsid w:val="00E93A0F"/>
    <w:rsid w:val="00E974EB"/>
    <w:rsid w:val="00EA6A82"/>
    <w:rsid w:val="00EA6EEA"/>
    <w:rsid w:val="00EB546D"/>
    <w:rsid w:val="00EB7D87"/>
    <w:rsid w:val="00EC7C3E"/>
    <w:rsid w:val="00ED5EDC"/>
    <w:rsid w:val="00EE02E2"/>
    <w:rsid w:val="00EE03E9"/>
    <w:rsid w:val="00EE1A68"/>
    <w:rsid w:val="00EE40A1"/>
    <w:rsid w:val="00EE66A6"/>
    <w:rsid w:val="00EF0876"/>
    <w:rsid w:val="00F03A42"/>
    <w:rsid w:val="00F15D0D"/>
    <w:rsid w:val="00F16A40"/>
    <w:rsid w:val="00F415C1"/>
    <w:rsid w:val="00F41DC3"/>
    <w:rsid w:val="00F42DD6"/>
    <w:rsid w:val="00F508DE"/>
    <w:rsid w:val="00F55859"/>
    <w:rsid w:val="00F61E7D"/>
    <w:rsid w:val="00F63CC6"/>
    <w:rsid w:val="00F80D1A"/>
    <w:rsid w:val="00F82FFB"/>
    <w:rsid w:val="00F874EB"/>
    <w:rsid w:val="00F96F0B"/>
    <w:rsid w:val="00FA4BA6"/>
    <w:rsid w:val="00FC5974"/>
    <w:rsid w:val="00FD1BE3"/>
    <w:rsid w:val="00FD5515"/>
    <w:rsid w:val="00FE4B66"/>
    <w:rsid w:val="00FF12DE"/>
    <w:rsid w:val="00FF254D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536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rsid w:val="00E51D8D"/>
    <w:rPr>
      <w:lang w:val="en-AU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character" w:customStyle="1" w:styleId="Heading5Char">
    <w:name w:val="Heading 5 Char"/>
    <w:basedOn w:val="DefaultParagraphFont"/>
    <w:link w:val="Heading5"/>
    <w:semiHidden/>
    <w:rsid w:val="00653624"/>
    <w:rPr>
      <w:rFonts w:asciiTheme="majorHAnsi" w:eastAsiaTheme="majorEastAsia" w:hAnsiTheme="majorHAnsi" w:cstheme="majorBidi"/>
      <w:color w:val="2E74B5" w:themeColor="accent1" w:themeShade="BF"/>
      <w:lang w:val="en-AU"/>
    </w:rPr>
  </w:style>
  <w:style w:type="paragraph" w:customStyle="1" w:styleId="StyleChar">
    <w:name w:val="Style Char"/>
    <w:link w:val="StyleCharChar"/>
    <w:rsid w:val="0065362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tyleCharChar">
    <w:name w:val="Style Char Char"/>
    <w:link w:val="StyleChar"/>
    <w:rsid w:val="00653624"/>
    <w:rPr>
      <w:sz w:val="24"/>
      <w:szCs w:val="24"/>
    </w:rPr>
  </w:style>
  <w:style w:type="character" w:customStyle="1" w:styleId="2">
    <w:name w:val="Основен текст (2)_"/>
    <w:basedOn w:val="DefaultParagraphFont"/>
    <w:link w:val="20"/>
    <w:rsid w:val="001F03E7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1F03E7"/>
    <w:pPr>
      <w:widowControl w:val="0"/>
      <w:shd w:val="clear" w:color="auto" w:fill="FFFFFF"/>
      <w:spacing w:before="540" w:after="180" w:line="245" w:lineRule="exact"/>
      <w:ind w:hanging="340"/>
      <w:jc w:val="both"/>
    </w:pPr>
    <w:rPr>
      <w:rFonts w:ascii="Trebuchet MS" w:eastAsia="Trebuchet MS" w:hAnsi="Trebuchet MS" w:cs="Trebuchet MS"/>
      <w:sz w:val="21"/>
      <w:szCs w:val="21"/>
      <w:lang w:val="bg-BG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620568"/>
    <w:rPr>
      <w:rFonts w:ascii="Calibri" w:eastAsia="Calibri" w:hAnsi="Calibri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536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rsid w:val="00E51D8D"/>
    <w:rPr>
      <w:lang w:val="en-AU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character" w:customStyle="1" w:styleId="Heading5Char">
    <w:name w:val="Heading 5 Char"/>
    <w:basedOn w:val="DefaultParagraphFont"/>
    <w:link w:val="Heading5"/>
    <w:semiHidden/>
    <w:rsid w:val="00653624"/>
    <w:rPr>
      <w:rFonts w:asciiTheme="majorHAnsi" w:eastAsiaTheme="majorEastAsia" w:hAnsiTheme="majorHAnsi" w:cstheme="majorBidi"/>
      <w:color w:val="2E74B5" w:themeColor="accent1" w:themeShade="BF"/>
      <w:lang w:val="en-AU"/>
    </w:rPr>
  </w:style>
  <w:style w:type="paragraph" w:customStyle="1" w:styleId="StyleChar">
    <w:name w:val="Style Char"/>
    <w:link w:val="StyleCharChar"/>
    <w:rsid w:val="0065362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tyleCharChar">
    <w:name w:val="Style Char Char"/>
    <w:link w:val="StyleChar"/>
    <w:rsid w:val="00653624"/>
    <w:rPr>
      <w:sz w:val="24"/>
      <w:szCs w:val="24"/>
    </w:rPr>
  </w:style>
  <w:style w:type="character" w:customStyle="1" w:styleId="2">
    <w:name w:val="Основен текст (2)_"/>
    <w:basedOn w:val="DefaultParagraphFont"/>
    <w:link w:val="20"/>
    <w:rsid w:val="001F03E7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1F03E7"/>
    <w:pPr>
      <w:widowControl w:val="0"/>
      <w:shd w:val="clear" w:color="auto" w:fill="FFFFFF"/>
      <w:spacing w:before="540" w:after="180" w:line="245" w:lineRule="exact"/>
      <w:ind w:hanging="340"/>
      <w:jc w:val="both"/>
    </w:pPr>
    <w:rPr>
      <w:rFonts w:ascii="Trebuchet MS" w:eastAsia="Trebuchet MS" w:hAnsi="Trebuchet MS" w:cs="Trebuchet MS"/>
      <w:sz w:val="21"/>
      <w:szCs w:val="21"/>
      <w:lang w:val="bg-BG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620568"/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Приложения № 10</vt:lpstr>
    </vt:vector>
  </TitlesOfParts>
  <Company>MLSP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№ 10</dc:title>
  <dc:subject/>
  <dc:creator>apopova</dc:creator>
  <cp:keywords/>
  <dc:description/>
  <cp:lastModifiedBy>Ivelina S. Shopska</cp:lastModifiedBy>
  <cp:revision>12</cp:revision>
  <cp:lastPrinted>2016-07-28T13:14:00Z</cp:lastPrinted>
  <dcterms:created xsi:type="dcterms:W3CDTF">2018-12-11T12:22:00Z</dcterms:created>
  <dcterms:modified xsi:type="dcterms:W3CDTF">2019-11-21T06:51:00Z</dcterms:modified>
</cp:coreProperties>
</file>