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182" w:rsidRPr="0007746F" w:rsidRDefault="001F036F" w:rsidP="00EC198D">
      <w:pPr>
        <w:pStyle w:val="StyleChar"/>
        <w:ind w:left="0" w:firstLine="0"/>
        <w:jc w:val="right"/>
        <w:rPr>
          <w:b/>
          <w:i/>
        </w:rPr>
      </w:pPr>
      <w:r>
        <w:rPr>
          <w:b/>
          <w:i/>
        </w:rPr>
        <w:t>Приложение</w:t>
      </w:r>
      <w:r w:rsidR="00EC198D" w:rsidRPr="00D45099">
        <w:rPr>
          <w:b/>
          <w:i/>
        </w:rPr>
        <w:t xml:space="preserve"> </w:t>
      </w:r>
      <w:r w:rsidR="00DA5BD8">
        <w:rPr>
          <w:b/>
          <w:i/>
        </w:rPr>
        <w:t xml:space="preserve">№ </w:t>
      </w:r>
      <w:r w:rsidR="001C5CAB">
        <w:rPr>
          <w:b/>
          <w:i/>
        </w:rPr>
        <w:t>5</w:t>
      </w:r>
    </w:p>
    <w:p w:rsidR="00577B5E" w:rsidRDefault="00577B5E" w:rsidP="00EC198D">
      <w:pPr>
        <w:pStyle w:val="StyleChar"/>
        <w:ind w:left="0" w:firstLine="0"/>
        <w:jc w:val="center"/>
        <w:rPr>
          <w:b/>
        </w:rPr>
      </w:pPr>
    </w:p>
    <w:p w:rsidR="002818BF" w:rsidRDefault="002818BF" w:rsidP="00EC198D">
      <w:pPr>
        <w:pStyle w:val="StyleChar"/>
        <w:ind w:left="0" w:firstLine="0"/>
        <w:jc w:val="center"/>
        <w:rPr>
          <w:b/>
          <w:lang w:val="en-US"/>
        </w:rPr>
      </w:pPr>
    </w:p>
    <w:p w:rsidR="002818BF" w:rsidRDefault="002818BF" w:rsidP="00EC198D">
      <w:pPr>
        <w:pStyle w:val="StyleChar"/>
        <w:ind w:left="0" w:firstLine="0"/>
        <w:jc w:val="center"/>
        <w:rPr>
          <w:b/>
          <w:lang w:val="en-US"/>
        </w:rPr>
      </w:pPr>
    </w:p>
    <w:p w:rsidR="00EC198D" w:rsidRPr="005218C2" w:rsidRDefault="00EC198D" w:rsidP="00EC198D">
      <w:pPr>
        <w:pStyle w:val="StyleChar"/>
        <w:ind w:left="0" w:firstLine="0"/>
        <w:jc w:val="center"/>
        <w:rPr>
          <w:b/>
        </w:rPr>
      </w:pPr>
      <w:r w:rsidRPr="005218C2">
        <w:rPr>
          <w:b/>
        </w:rPr>
        <w:t>ЦЕНОВ</w:t>
      </w:r>
      <w:r w:rsidR="00FA4E32">
        <w:rPr>
          <w:b/>
        </w:rPr>
        <w:t>О ПРЕДЛОЖЕНИЕ</w:t>
      </w:r>
    </w:p>
    <w:p w:rsidR="00CD7C31" w:rsidRDefault="00CD7C31" w:rsidP="00CD7C31">
      <w:pPr>
        <w:jc w:val="center"/>
        <w:rPr>
          <w:b/>
          <w:lang w:val="en-US"/>
        </w:rPr>
      </w:pPr>
      <w:r w:rsidRPr="00CD7C31">
        <w:rPr>
          <w:b/>
        </w:rPr>
        <w:t>за изпълнение на обществена поръчка,</w:t>
      </w:r>
      <w:r>
        <w:rPr>
          <w:b/>
          <w:lang w:val="en-US"/>
        </w:rPr>
        <w:t xml:space="preserve"> </w:t>
      </w:r>
    </w:p>
    <w:p w:rsidR="00C06945" w:rsidRPr="00C06945" w:rsidRDefault="00612DB8" w:rsidP="00C06945">
      <w:pPr>
        <w:jc w:val="center"/>
        <w:rPr>
          <w:b/>
        </w:rPr>
      </w:pPr>
      <w:r w:rsidRPr="00612DB8">
        <w:rPr>
          <w:b/>
          <w:bCs/>
          <w:iCs/>
        </w:rPr>
        <w:t xml:space="preserve">с предмет: </w:t>
      </w:r>
      <w:r w:rsidR="00C06945" w:rsidRPr="00C06945">
        <w:rPr>
          <w:b/>
        </w:rPr>
        <w:t>„Осигуряване на лица за техническото подпомагане дейността на МТСП”</w:t>
      </w:r>
    </w:p>
    <w:p w:rsidR="00612DB8" w:rsidRPr="00612DB8" w:rsidRDefault="00612DB8" w:rsidP="00CD7C31">
      <w:pPr>
        <w:jc w:val="center"/>
        <w:rPr>
          <w:b/>
        </w:rPr>
      </w:pPr>
    </w:p>
    <w:p w:rsidR="00577B5E" w:rsidRDefault="00577B5E" w:rsidP="00B263CB">
      <w:pPr>
        <w:rPr>
          <w:b/>
          <w:bCs/>
          <w:iCs/>
        </w:rPr>
      </w:pPr>
    </w:p>
    <w:p w:rsidR="00B263CB" w:rsidRPr="00B263CB" w:rsidRDefault="00B263CB" w:rsidP="00B263CB">
      <w:pPr>
        <w:spacing w:before="120" w:after="120"/>
        <w:jc w:val="both"/>
      </w:pPr>
      <w:r w:rsidRPr="00B263CB">
        <w:t xml:space="preserve">от .............................................................................................................. </w:t>
      </w:r>
      <w:r w:rsidRPr="00B263CB">
        <w:rPr>
          <w:i/>
        </w:rPr>
        <w:t>(трите имена)</w:t>
      </w:r>
      <w:r w:rsidRPr="00B263CB">
        <w:t xml:space="preserve">, </w:t>
      </w:r>
      <w:r w:rsidR="00295579">
        <w:t xml:space="preserve">в </w:t>
      </w:r>
      <w:r w:rsidRPr="00B263CB">
        <w:t xml:space="preserve">качеството ми на ................................... </w:t>
      </w:r>
      <w:r w:rsidRPr="00B263CB">
        <w:rPr>
          <w:i/>
        </w:rPr>
        <w:t>(посочете длъжността)</w:t>
      </w:r>
      <w:r w:rsidRPr="00B263CB">
        <w:t xml:space="preserve"> на .................................... </w:t>
      </w:r>
      <w:r w:rsidRPr="00B263CB">
        <w:rPr>
          <w:i/>
          <w:iCs/>
        </w:rPr>
        <w:t xml:space="preserve">(посочете наименованието на участника) </w:t>
      </w:r>
      <w:r w:rsidRPr="00B263CB">
        <w:rPr>
          <w:iCs/>
        </w:rPr>
        <w:t>с</w:t>
      </w:r>
      <w:r w:rsidRPr="00B263CB">
        <w:rPr>
          <w:i/>
          <w:iCs/>
        </w:rPr>
        <w:t xml:space="preserve"> </w:t>
      </w:r>
      <w:r w:rsidR="00295579">
        <w:rPr>
          <w:iCs/>
        </w:rPr>
        <w:t>ЕИК/</w:t>
      </w:r>
      <w:r w:rsidRPr="00B263CB">
        <w:rPr>
          <w:iCs/>
        </w:rPr>
        <w:t>БУЛСТАТ .......................................................</w:t>
      </w:r>
      <w:r w:rsidRPr="00B263CB">
        <w:t xml:space="preserve"> </w:t>
      </w:r>
    </w:p>
    <w:p w:rsidR="00B263CB" w:rsidRPr="00577B5E" w:rsidRDefault="00B263CB" w:rsidP="00B263CB">
      <w:pPr>
        <w:rPr>
          <w:b/>
          <w:bCs/>
          <w:iCs/>
        </w:rPr>
      </w:pPr>
    </w:p>
    <w:p w:rsidR="00EC198D" w:rsidRPr="005218C2" w:rsidRDefault="00EC198D" w:rsidP="005218C2">
      <w:pPr>
        <w:jc w:val="both"/>
      </w:pPr>
    </w:p>
    <w:p w:rsidR="00AC5A8F" w:rsidRDefault="00EC198D" w:rsidP="00B937D7">
      <w:pPr>
        <w:pStyle w:val="Default"/>
        <w:jc w:val="both"/>
        <w:rPr>
          <w:b/>
          <w:lang w:val="en-US"/>
        </w:rPr>
      </w:pPr>
      <w:r w:rsidRPr="005218C2">
        <w:tab/>
      </w:r>
      <w:r w:rsidRPr="005218C2">
        <w:rPr>
          <w:b/>
        </w:rPr>
        <w:t>УВАЖАЕМИ ГОСПОЖИ И ГОСПОДА,</w:t>
      </w:r>
    </w:p>
    <w:p w:rsidR="00EC198D" w:rsidRDefault="00EC198D" w:rsidP="00B937D7">
      <w:pPr>
        <w:pStyle w:val="Default"/>
        <w:jc w:val="both"/>
        <w:rPr>
          <w:b/>
          <w:lang w:val="en-US"/>
        </w:rPr>
      </w:pPr>
      <w:r w:rsidRPr="005218C2">
        <w:rPr>
          <w:b/>
        </w:rPr>
        <w:tab/>
      </w:r>
    </w:p>
    <w:p w:rsidR="00AC5A8F" w:rsidRPr="00AC5A8F" w:rsidRDefault="00AC5A8F" w:rsidP="00AC5A8F">
      <w:pPr>
        <w:pStyle w:val="Default"/>
        <w:tabs>
          <w:tab w:val="left" w:pos="1134"/>
        </w:tabs>
        <w:ind w:firstLine="709"/>
        <w:jc w:val="both"/>
        <w:rPr>
          <w:bCs/>
        </w:rPr>
      </w:pPr>
      <w:r w:rsidRPr="00AC5A8F">
        <w:rPr>
          <w:bCs/>
        </w:rPr>
        <w:t>След като се запознахме с документацията за</w:t>
      </w:r>
      <w:r w:rsidRPr="00AC5A8F">
        <w:rPr>
          <w:bCs/>
          <w:lang w:val="en-US"/>
        </w:rPr>
        <w:t xml:space="preserve"> </w:t>
      </w:r>
      <w:r w:rsidRPr="00AC5A8F">
        <w:rPr>
          <w:bCs/>
        </w:rPr>
        <w:t>възлагане на обществената поръчка, представяме нашата ценова оферта, както следва:</w:t>
      </w:r>
    </w:p>
    <w:p w:rsidR="00AC5A8F" w:rsidRDefault="00AC5A8F" w:rsidP="00AC5A8F">
      <w:pPr>
        <w:pStyle w:val="Default"/>
        <w:tabs>
          <w:tab w:val="left" w:pos="1134"/>
        </w:tabs>
        <w:ind w:firstLine="709"/>
        <w:jc w:val="both"/>
        <w:rPr>
          <w:b/>
          <w:lang w:val="en-US"/>
        </w:rPr>
      </w:pPr>
    </w:p>
    <w:p w:rsidR="00AC5A8F" w:rsidRPr="00AC5A8F" w:rsidRDefault="00AC5A8F" w:rsidP="00AC5A8F">
      <w:pPr>
        <w:numPr>
          <w:ilvl w:val="0"/>
          <w:numId w:val="8"/>
        </w:numPr>
        <w:tabs>
          <w:tab w:val="left" w:pos="720"/>
          <w:tab w:val="left" w:pos="1134"/>
        </w:tabs>
        <w:ind w:left="0" w:firstLine="709"/>
        <w:jc w:val="both"/>
        <w:rPr>
          <w:b/>
        </w:rPr>
      </w:pPr>
      <w:r w:rsidRPr="00AC5A8F">
        <w:rPr>
          <w:b/>
        </w:rPr>
        <w:t>Цена за подбор и назначаване на кандидат за подпомагане дейността на МТСП за 1 (едно) лице:</w:t>
      </w:r>
    </w:p>
    <w:p w:rsidR="00AC5A8F" w:rsidRPr="00AC5A8F" w:rsidRDefault="00AC5A8F" w:rsidP="00AC5A8F">
      <w:pPr>
        <w:tabs>
          <w:tab w:val="left" w:pos="1134"/>
          <w:tab w:val="left" w:pos="1440"/>
        </w:tabs>
        <w:ind w:firstLine="709"/>
        <w:jc w:val="both"/>
      </w:pPr>
    </w:p>
    <w:tbl>
      <w:tblPr>
        <w:tblW w:w="828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4860"/>
        <w:gridCol w:w="3420"/>
      </w:tblGrid>
      <w:tr w:rsidR="00AC5A8F" w:rsidRPr="00AC5A8F" w:rsidTr="00B640E0">
        <w:trPr>
          <w:trHeight w:val="1078"/>
        </w:trPr>
        <w:tc>
          <w:tcPr>
            <w:tcW w:w="4860" w:type="dxa"/>
            <w:shd w:val="clear" w:color="auto" w:fill="auto"/>
            <w:vAlign w:val="center"/>
          </w:tcPr>
          <w:p w:rsidR="00AC5A8F" w:rsidRPr="00AC5A8F" w:rsidRDefault="00AC5A8F" w:rsidP="00AC5A8F">
            <w:pPr>
              <w:tabs>
                <w:tab w:val="left" w:pos="1134"/>
              </w:tabs>
              <w:ind w:firstLine="709"/>
              <w:jc w:val="both"/>
              <w:rPr>
                <w:lang w:val="ru-RU"/>
              </w:rPr>
            </w:pPr>
            <w:r w:rsidRPr="00AC5A8F">
              <w:t xml:space="preserve">Цена за подбор на 1 (едно)  лице </w:t>
            </w:r>
          </w:p>
        </w:tc>
        <w:tc>
          <w:tcPr>
            <w:tcW w:w="3420" w:type="dxa"/>
            <w:shd w:val="clear" w:color="auto" w:fill="auto"/>
            <w:noWrap/>
            <w:vAlign w:val="center"/>
          </w:tcPr>
          <w:p w:rsidR="00AC5A8F" w:rsidRPr="00AC5A8F" w:rsidRDefault="00AC5A8F" w:rsidP="00AC5A8F">
            <w:pPr>
              <w:tabs>
                <w:tab w:val="left" w:pos="1134"/>
              </w:tabs>
              <w:ind w:firstLine="709"/>
              <w:jc w:val="center"/>
            </w:pPr>
            <w:r w:rsidRPr="00AC5A8F">
              <w:t>............лв.без ДДС</w:t>
            </w:r>
          </w:p>
          <w:p w:rsidR="00AC5A8F" w:rsidRPr="00AC5A8F" w:rsidRDefault="00AC5A8F" w:rsidP="00AC5A8F">
            <w:pPr>
              <w:tabs>
                <w:tab w:val="left" w:pos="1134"/>
              </w:tabs>
              <w:ind w:firstLine="709"/>
              <w:jc w:val="center"/>
            </w:pPr>
            <w:r w:rsidRPr="00AC5A8F">
              <w:t>(словом)</w:t>
            </w:r>
          </w:p>
        </w:tc>
      </w:tr>
    </w:tbl>
    <w:p w:rsidR="00AC5A8F" w:rsidRPr="00AC5A8F" w:rsidRDefault="00AC5A8F" w:rsidP="00AC5A8F">
      <w:pPr>
        <w:tabs>
          <w:tab w:val="left" w:pos="1134"/>
        </w:tabs>
        <w:ind w:firstLine="709"/>
        <w:jc w:val="both"/>
        <w:rPr>
          <w:bCs/>
        </w:rPr>
      </w:pPr>
    </w:p>
    <w:p w:rsidR="00AC5A8F" w:rsidRPr="00AC5A8F" w:rsidRDefault="00AC5A8F" w:rsidP="00AC5A8F">
      <w:pPr>
        <w:tabs>
          <w:tab w:val="left" w:pos="1134"/>
        </w:tabs>
        <w:ind w:firstLine="709"/>
        <w:jc w:val="both"/>
        <w:rPr>
          <w:bCs/>
        </w:rPr>
      </w:pPr>
    </w:p>
    <w:p w:rsidR="00AC5A8F" w:rsidRPr="00AC5A8F" w:rsidRDefault="00AC5A8F" w:rsidP="00AC5A8F">
      <w:pPr>
        <w:numPr>
          <w:ilvl w:val="0"/>
          <w:numId w:val="8"/>
        </w:numPr>
        <w:tabs>
          <w:tab w:val="left" w:pos="900"/>
          <w:tab w:val="left" w:pos="1134"/>
        </w:tabs>
        <w:ind w:left="0" w:firstLine="709"/>
        <w:jc w:val="both"/>
        <w:rPr>
          <w:b/>
        </w:rPr>
      </w:pPr>
      <w:r w:rsidRPr="00AC5A8F">
        <w:rPr>
          <w:b/>
        </w:rPr>
        <w:t>Цена за администриране на трудово-правните взаимоотношения с наетите на трудов договор лица за 1 (едно) лице на месец:</w:t>
      </w:r>
    </w:p>
    <w:p w:rsidR="00AC5A8F" w:rsidRPr="00AC5A8F" w:rsidRDefault="00AC5A8F" w:rsidP="00AC5A8F">
      <w:pPr>
        <w:tabs>
          <w:tab w:val="left" w:pos="1134"/>
          <w:tab w:val="left" w:pos="1440"/>
        </w:tabs>
        <w:ind w:firstLine="709"/>
        <w:jc w:val="both"/>
      </w:pPr>
    </w:p>
    <w:tbl>
      <w:tblPr>
        <w:tblW w:w="8340" w:type="dxa"/>
        <w:tblInd w:w="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4740"/>
        <w:gridCol w:w="3600"/>
      </w:tblGrid>
      <w:tr w:rsidR="00AC5A8F" w:rsidRPr="00AC5A8F" w:rsidTr="00B640E0">
        <w:trPr>
          <w:trHeight w:val="1078"/>
        </w:trPr>
        <w:tc>
          <w:tcPr>
            <w:tcW w:w="4740" w:type="dxa"/>
            <w:shd w:val="clear" w:color="auto" w:fill="auto"/>
            <w:vAlign w:val="center"/>
          </w:tcPr>
          <w:p w:rsidR="00AC5A8F" w:rsidRPr="00AC5A8F" w:rsidRDefault="00AC5A8F" w:rsidP="0086227F">
            <w:pPr>
              <w:tabs>
                <w:tab w:val="left" w:pos="1134"/>
              </w:tabs>
              <w:jc w:val="both"/>
              <w:rPr>
                <w:lang w:val="ru-RU"/>
              </w:rPr>
            </w:pPr>
            <w:bookmarkStart w:id="0" w:name="_GoBack"/>
            <w:bookmarkEnd w:id="0"/>
            <w:r w:rsidRPr="00AC5A8F">
              <w:t>Цена</w:t>
            </w:r>
            <w:r w:rsidRPr="00AC5A8F">
              <w:rPr>
                <w:lang w:val="en-US"/>
              </w:rPr>
              <w:t xml:space="preserve"> </w:t>
            </w:r>
            <w:r w:rsidRPr="00AC5A8F">
              <w:t>за администриране на трудово-правните взаимоотношения с 1 (едно) лице на месец.</w:t>
            </w:r>
          </w:p>
        </w:tc>
        <w:tc>
          <w:tcPr>
            <w:tcW w:w="3600" w:type="dxa"/>
            <w:shd w:val="clear" w:color="auto" w:fill="auto"/>
            <w:noWrap/>
            <w:vAlign w:val="center"/>
          </w:tcPr>
          <w:p w:rsidR="00AC5A8F" w:rsidRPr="00AC5A8F" w:rsidRDefault="00AC5A8F" w:rsidP="00AC5A8F">
            <w:pPr>
              <w:tabs>
                <w:tab w:val="left" w:pos="1134"/>
              </w:tabs>
              <w:ind w:firstLine="709"/>
              <w:jc w:val="center"/>
            </w:pPr>
            <w:r w:rsidRPr="00AC5A8F">
              <w:t>............лв.без ДДС</w:t>
            </w:r>
          </w:p>
          <w:p w:rsidR="00AC5A8F" w:rsidRPr="00AC5A8F" w:rsidRDefault="00AC5A8F" w:rsidP="00AC5A8F">
            <w:pPr>
              <w:tabs>
                <w:tab w:val="left" w:pos="1134"/>
              </w:tabs>
              <w:ind w:firstLine="709"/>
              <w:jc w:val="center"/>
            </w:pPr>
            <w:r w:rsidRPr="00AC5A8F">
              <w:t>(словом)</w:t>
            </w:r>
          </w:p>
        </w:tc>
      </w:tr>
    </w:tbl>
    <w:p w:rsidR="00AC5A8F" w:rsidRPr="00AC5A8F" w:rsidRDefault="00AC5A8F" w:rsidP="00AC5A8F">
      <w:pPr>
        <w:tabs>
          <w:tab w:val="left" w:pos="1134"/>
        </w:tabs>
        <w:ind w:firstLine="709"/>
        <w:jc w:val="both"/>
        <w:rPr>
          <w:bCs/>
          <w:lang w:val="ru-RU"/>
        </w:rPr>
      </w:pPr>
    </w:p>
    <w:p w:rsidR="00AC5A8F" w:rsidRDefault="00AC5A8F" w:rsidP="00AC5A8F">
      <w:pPr>
        <w:numPr>
          <w:ilvl w:val="12"/>
          <w:numId w:val="0"/>
        </w:numPr>
        <w:tabs>
          <w:tab w:val="left" w:pos="1134"/>
        </w:tabs>
        <w:ind w:firstLine="709"/>
        <w:jc w:val="both"/>
      </w:pPr>
      <w:r w:rsidRPr="00AC5A8F">
        <w:rPr>
          <w:b/>
          <w:bCs/>
          <w:i/>
          <w:color w:val="000000"/>
          <w:u w:val="single"/>
          <w:lang w:bidi="bg-BG"/>
        </w:rPr>
        <w:t>Забележка:</w:t>
      </w:r>
      <w:r w:rsidRPr="00AC5A8F">
        <w:rPr>
          <w:bCs/>
        </w:rPr>
        <w:t xml:space="preserve"> В</w:t>
      </w:r>
      <w:r w:rsidRPr="00AC5A8F">
        <w:rPr>
          <w:bCs/>
          <w:lang w:val="en-US"/>
        </w:rPr>
        <w:t xml:space="preserve"> </w:t>
      </w:r>
      <w:r w:rsidRPr="00AC5A8F">
        <w:rPr>
          <w:bCs/>
        </w:rPr>
        <w:t xml:space="preserve">настоящото ценово предложение участникът следва да предложи само </w:t>
      </w:r>
      <w:r w:rsidRPr="00AC5A8F">
        <w:rPr>
          <w:u w:val="single"/>
        </w:rPr>
        <w:t>Цена за подбор на 1 (едно)  лице</w:t>
      </w:r>
      <w:r w:rsidRPr="00AC5A8F">
        <w:rPr>
          <w:bCs/>
          <w:i/>
          <w:sz w:val="28"/>
          <w:szCs w:val="28"/>
          <w:u w:val="single"/>
        </w:rPr>
        <w:t xml:space="preserve"> </w:t>
      </w:r>
      <w:r w:rsidRPr="00AC5A8F">
        <w:rPr>
          <w:bCs/>
        </w:rPr>
        <w:t xml:space="preserve">и </w:t>
      </w:r>
      <w:r w:rsidRPr="00AC5A8F">
        <w:rPr>
          <w:u w:val="single"/>
        </w:rPr>
        <w:t>Цена</w:t>
      </w:r>
      <w:r w:rsidRPr="00AC5A8F">
        <w:rPr>
          <w:u w:val="single"/>
          <w:lang w:val="en-US"/>
        </w:rPr>
        <w:t xml:space="preserve"> </w:t>
      </w:r>
      <w:r w:rsidRPr="00AC5A8F">
        <w:rPr>
          <w:u w:val="single"/>
        </w:rPr>
        <w:t xml:space="preserve">за администриране на трудово-правните взаимоотношения с 1 (едно) лице </w:t>
      </w:r>
      <w:r w:rsidRPr="00AC5A8F">
        <w:rPr>
          <w:b/>
          <w:u w:val="single"/>
        </w:rPr>
        <w:t>на месец</w:t>
      </w:r>
      <w:r w:rsidRPr="00AC5A8F">
        <w:rPr>
          <w:u w:val="single"/>
        </w:rPr>
        <w:t xml:space="preserve">. </w:t>
      </w:r>
      <w:r w:rsidRPr="00AC5A8F">
        <w:t>В предложените цени не трябва да се включват разходите за трудовите възнаграждения, осигуровки, както и видовете допълнителни възнаграждения.</w:t>
      </w:r>
    </w:p>
    <w:p w:rsidR="000B2E2B" w:rsidRDefault="000B2E2B" w:rsidP="00AC5A8F">
      <w:pPr>
        <w:numPr>
          <w:ilvl w:val="12"/>
          <w:numId w:val="0"/>
        </w:numPr>
        <w:tabs>
          <w:tab w:val="left" w:pos="1134"/>
        </w:tabs>
        <w:ind w:firstLine="709"/>
        <w:jc w:val="both"/>
      </w:pPr>
    </w:p>
    <w:p w:rsidR="000B2E2B" w:rsidRPr="000B2E2B" w:rsidRDefault="000B2E2B" w:rsidP="000B2E2B">
      <w:pPr>
        <w:numPr>
          <w:ilvl w:val="12"/>
          <w:numId w:val="0"/>
        </w:numPr>
        <w:tabs>
          <w:tab w:val="left" w:pos="1134"/>
        </w:tabs>
        <w:ind w:firstLine="709"/>
        <w:jc w:val="both"/>
        <w:rPr>
          <w:bCs/>
        </w:rPr>
      </w:pPr>
      <w:r w:rsidRPr="000B2E2B">
        <w:rPr>
          <w:bCs/>
        </w:rPr>
        <w:t xml:space="preserve">В случай на оферирана цена равна на нула, за някои от показателите, за нуждите на оценката ще бъде използвано числото </w:t>
      </w:r>
      <w:r w:rsidR="0079647A">
        <w:rPr>
          <w:bCs/>
        </w:rPr>
        <w:t>0,</w:t>
      </w:r>
      <w:r w:rsidRPr="000B2E2B">
        <w:rPr>
          <w:bCs/>
        </w:rPr>
        <w:t>01.</w:t>
      </w:r>
    </w:p>
    <w:p w:rsidR="00712ED0" w:rsidRPr="005218C2" w:rsidRDefault="000D3E41" w:rsidP="002D622D">
      <w:pPr>
        <w:tabs>
          <w:tab w:val="left" w:pos="709"/>
        </w:tabs>
        <w:jc w:val="both"/>
      </w:pPr>
      <w:r w:rsidRPr="005218C2">
        <w:tab/>
      </w:r>
    </w:p>
    <w:p w:rsidR="000D3E41" w:rsidRDefault="000D3E41" w:rsidP="002D622D">
      <w:pPr>
        <w:numPr>
          <w:ilvl w:val="12"/>
          <w:numId w:val="0"/>
        </w:numPr>
        <w:tabs>
          <w:tab w:val="left" w:pos="709"/>
        </w:tabs>
        <w:ind w:firstLine="709"/>
        <w:jc w:val="both"/>
      </w:pPr>
      <w:r w:rsidRPr="005218C2">
        <w:t>Стойността, вида и дела от предмета на обществената поръчка, които ще бъдат изпълнени от подизпълнител/и:</w:t>
      </w:r>
    </w:p>
    <w:p w:rsidR="000D3E41" w:rsidRPr="005218C2" w:rsidRDefault="000D3E41" w:rsidP="002D622D">
      <w:pPr>
        <w:numPr>
          <w:ilvl w:val="12"/>
          <w:numId w:val="0"/>
        </w:numPr>
        <w:tabs>
          <w:tab w:val="left" w:pos="709"/>
        </w:tabs>
        <w:jc w:val="both"/>
      </w:pPr>
      <w:r w:rsidRPr="005218C2">
        <w:t>…………………………………………………………………………………………………</w:t>
      </w:r>
    </w:p>
    <w:p w:rsidR="000D3E41" w:rsidRPr="005218C2" w:rsidRDefault="000D3E41" w:rsidP="002D622D">
      <w:pPr>
        <w:tabs>
          <w:tab w:val="left" w:pos="709"/>
        </w:tabs>
        <w:ind w:firstLine="709"/>
        <w:jc w:val="both"/>
        <w:rPr>
          <w:bCs/>
        </w:rPr>
      </w:pPr>
    </w:p>
    <w:p w:rsidR="000D3E41" w:rsidRPr="005218C2" w:rsidRDefault="007663C2" w:rsidP="002D622D">
      <w:pPr>
        <w:tabs>
          <w:tab w:val="left" w:pos="709"/>
        </w:tabs>
        <w:ind w:firstLine="709"/>
        <w:jc w:val="both"/>
        <w:rPr>
          <w:bCs/>
        </w:rPr>
      </w:pPr>
      <w:r>
        <w:rPr>
          <w:bCs/>
        </w:rPr>
        <w:t>П</w:t>
      </w:r>
      <w:r w:rsidR="000D3E41" w:rsidRPr="005218C2">
        <w:rPr>
          <w:bCs/>
        </w:rPr>
        <w:t xml:space="preserve">редложената цена не подлежи на увеличение. </w:t>
      </w:r>
    </w:p>
    <w:p w:rsidR="000D3E41" w:rsidRPr="00FA4E32" w:rsidRDefault="000D3E41" w:rsidP="002D622D">
      <w:pPr>
        <w:tabs>
          <w:tab w:val="left" w:pos="709"/>
        </w:tabs>
        <w:ind w:firstLine="709"/>
        <w:jc w:val="both"/>
        <w:rPr>
          <w:bCs/>
          <w:sz w:val="16"/>
          <w:szCs w:val="16"/>
        </w:rPr>
      </w:pPr>
    </w:p>
    <w:p w:rsidR="000D3E41" w:rsidRDefault="000D3E41" w:rsidP="002D622D">
      <w:pPr>
        <w:tabs>
          <w:tab w:val="left" w:pos="709"/>
        </w:tabs>
        <w:ind w:firstLine="709"/>
        <w:jc w:val="both"/>
        <w:rPr>
          <w:bCs/>
        </w:rPr>
      </w:pPr>
      <w:r w:rsidRPr="005218C2">
        <w:rPr>
          <w:bCs/>
        </w:rPr>
        <w:lastRenderedPageBreak/>
        <w:t>Посочената цена включва всички разходи по изпълнение на предмета на поръчката.</w:t>
      </w:r>
    </w:p>
    <w:p w:rsidR="000D3E41" w:rsidRDefault="000D3E41" w:rsidP="002D622D">
      <w:pPr>
        <w:pStyle w:val="BodyText2"/>
        <w:tabs>
          <w:tab w:val="left" w:pos="709"/>
        </w:tabs>
        <w:spacing w:after="0" w:line="240" w:lineRule="auto"/>
        <w:ind w:firstLine="709"/>
        <w:jc w:val="both"/>
      </w:pPr>
      <w:r w:rsidRPr="005218C2">
        <w:t xml:space="preserve">В случай на приемане на нашето предложение, ние сме съгласни да представим гаранция за изпълнение </w:t>
      </w:r>
      <w:r w:rsidR="00577B5E">
        <w:t>на</w:t>
      </w:r>
      <w:r w:rsidRPr="005218C2">
        <w:t xml:space="preserve"> договора в размер на </w:t>
      </w:r>
      <w:r w:rsidR="002818BF">
        <w:rPr>
          <w:lang w:val="en-US"/>
        </w:rPr>
        <w:t xml:space="preserve">5 </w:t>
      </w:r>
      <w:r w:rsidRPr="005218C2">
        <w:t xml:space="preserve">% </w:t>
      </w:r>
      <w:r w:rsidR="005A355B">
        <w:t>(</w:t>
      </w:r>
      <w:r w:rsidR="002818BF">
        <w:t>пет</w:t>
      </w:r>
      <w:r w:rsidR="005A355B">
        <w:t xml:space="preserve"> на сто) </w:t>
      </w:r>
      <w:r w:rsidRPr="005218C2">
        <w:t>от стойността му без ДДС.</w:t>
      </w:r>
    </w:p>
    <w:p w:rsidR="008021CC" w:rsidRDefault="008021CC" w:rsidP="00B937D7">
      <w:pPr>
        <w:pStyle w:val="BodyText2"/>
        <w:spacing w:after="0" w:line="240" w:lineRule="auto"/>
        <w:ind w:firstLine="851"/>
        <w:jc w:val="both"/>
      </w:pPr>
    </w:p>
    <w:p w:rsidR="00FA4E32" w:rsidRPr="005A355B" w:rsidRDefault="00FA4E32" w:rsidP="007663C2">
      <w:pPr>
        <w:pStyle w:val="StyleChar"/>
        <w:ind w:firstLine="0"/>
        <w:rPr>
          <w:b/>
          <w:bCs/>
          <w:spacing w:val="-1"/>
          <w:w w:val="105"/>
          <w:lang w:val="ru-MO"/>
        </w:rPr>
      </w:pPr>
    </w:p>
    <w:p w:rsidR="007663C2" w:rsidRPr="007663C2" w:rsidRDefault="007663C2" w:rsidP="007663C2">
      <w:pPr>
        <w:pStyle w:val="StyleChar"/>
        <w:ind w:firstLine="0"/>
        <w:rPr>
          <w:b/>
          <w:bCs/>
          <w:spacing w:val="-1"/>
          <w:w w:val="105"/>
        </w:rPr>
      </w:pPr>
      <w:r>
        <w:rPr>
          <w:b/>
          <w:bCs/>
          <w:spacing w:val="-1"/>
          <w:w w:val="105"/>
        </w:rPr>
        <w:t>ДАТА: _____________ г.</w:t>
      </w:r>
      <w:r>
        <w:rPr>
          <w:b/>
          <w:bCs/>
          <w:spacing w:val="-1"/>
          <w:w w:val="105"/>
        </w:rPr>
        <w:tab/>
      </w:r>
      <w:r>
        <w:rPr>
          <w:b/>
          <w:bCs/>
          <w:spacing w:val="-1"/>
          <w:w w:val="105"/>
        </w:rPr>
        <w:tab/>
      </w:r>
      <w:r>
        <w:rPr>
          <w:b/>
          <w:bCs/>
          <w:spacing w:val="-1"/>
          <w:w w:val="105"/>
        </w:rPr>
        <w:tab/>
      </w:r>
      <w:r w:rsidRPr="007663C2">
        <w:rPr>
          <w:b/>
          <w:bCs/>
          <w:spacing w:val="-1"/>
          <w:w w:val="105"/>
        </w:rPr>
        <w:t>ПОДПИС:______________________</w:t>
      </w:r>
    </w:p>
    <w:p w:rsidR="007663C2" w:rsidRPr="007663C2" w:rsidRDefault="007663C2" w:rsidP="007663C2">
      <w:pPr>
        <w:pStyle w:val="StyleChar"/>
        <w:ind w:left="4105" w:firstLine="851"/>
        <w:jc w:val="center"/>
        <w:rPr>
          <w:b/>
          <w:bCs/>
          <w:spacing w:val="-1"/>
          <w:w w:val="105"/>
        </w:rPr>
      </w:pPr>
    </w:p>
    <w:p w:rsidR="00582A90" w:rsidRPr="008021CC" w:rsidRDefault="007663C2" w:rsidP="00FA4E32">
      <w:pPr>
        <w:ind w:left="5812" w:hanging="6"/>
        <w:jc w:val="both"/>
        <w:rPr>
          <w:bCs/>
        </w:rPr>
      </w:pPr>
      <w:r w:rsidRPr="008021CC">
        <w:rPr>
          <w:bCs/>
          <w:spacing w:val="-1"/>
          <w:w w:val="105"/>
        </w:rPr>
        <w:t>(</w:t>
      </w:r>
      <w:r w:rsidRPr="008021CC">
        <w:rPr>
          <w:bCs/>
          <w:spacing w:val="-1"/>
          <w:w w:val="105"/>
          <w:sz w:val="20"/>
          <w:szCs w:val="20"/>
        </w:rPr>
        <w:t>име, фамилия и длъжност на представляващия участника</w:t>
      </w:r>
      <w:r w:rsidRPr="008021CC">
        <w:rPr>
          <w:bCs/>
          <w:spacing w:val="-1"/>
          <w:w w:val="105"/>
        </w:rPr>
        <w:t>)</w:t>
      </w:r>
    </w:p>
    <w:sectPr w:rsidR="00582A90" w:rsidRPr="008021CC" w:rsidSect="00AC5A8F">
      <w:footerReference w:type="default" r:id="rId9"/>
      <w:pgSz w:w="11906" w:h="16838"/>
      <w:pgMar w:top="993" w:right="1418" w:bottom="993" w:left="1418" w:header="284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400" w:rsidRDefault="00C94400">
      <w:r>
        <w:separator/>
      </w:r>
    </w:p>
  </w:endnote>
  <w:endnote w:type="continuationSeparator" w:id="0">
    <w:p w:rsidR="00C94400" w:rsidRDefault="00C94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E4C" w:rsidRPr="00EA5E4C" w:rsidRDefault="00EA5E4C" w:rsidP="00EA5E4C">
    <w:pPr>
      <w:pStyle w:val="Footer"/>
      <w:jc w:val="center"/>
      <w:rPr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400" w:rsidRDefault="00C94400">
      <w:r>
        <w:separator/>
      </w:r>
    </w:p>
  </w:footnote>
  <w:footnote w:type="continuationSeparator" w:id="0">
    <w:p w:rsidR="00C94400" w:rsidRDefault="00C944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62E"/>
    <w:multiLevelType w:val="hybridMultilevel"/>
    <w:tmpl w:val="4BB48F64"/>
    <w:lvl w:ilvl="0" w:tplc="0402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4D33BA6"/>
    <w:multiLevelType w:val="hybridMultilevel"/>
    <w:tmpl w:val="3C0025EC"/>
    <w:lvl w:ilvl="0" w:tplc="0402000B">
      <w:start w:val="1"/>
      <w:numFmt w:val="bullet"/>
      <w:lvlText w:val=""/>
      <w:lvlJc w:val="left"/>
      <w:pPr>
        <w:tabs>
          <w:tab w:val="num" w:pos="1571"/>
        </w:tabs>
        <w:ind w:left="157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3">
    <w:nsid w:val="653A2982"/>
    <w:multiLevelType w:val="hybridMultilevel"/>
    <w:tmpl w:val="37CA9FDC"/>
    <w:lvl w:ilvl="0" w:tplc="44189F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16"/>
        <w:szCs w:val="16"/>
        <w:u w:val="none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73AD01E9"/>
    <w:multiLevelType w:val="hybridMultilevel"/>
    <w:tmpl w:val="AD981126"/>
    <w:lvl w:ilvl="0" w:tplc="FADA1B9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D341ACD"/>
    <w:multiLevelType w:val="hybridMultilevel"/>
    <w:tmpl w:val="B0EE111A"/>
    <w:lvl w:ilvl="0" w:tplc="D506E22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DF79DC"/>
    <w:multiLevelType w:val="hybridMultilevel"/>
    <w:tmpl w:val="5386BAD2"/>
    <w:lvl w:ilvl="0" w:tplc="7D26BD84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7">
    <w:nsid w:val="7FB8050B"/>
    <w:multiLevelType w:val="hybridMultilevel"/>
    <w:tmpl w:val="37CA9FDC"/>
    <w:lvl w:ilvl="0" w:tplc="44189F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16"/>
        <w:szCs w:val="16"/>
        <w:u w:val="none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3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A4E"/>
    <w:rsid w:val="00001409"/>
    <w:rsid w:val="000207AA"/>
    <w:rsid w:val="000208A9"/>
    <w:rsid w:val="000251DE"/>
    <w:rsid w:val="0003057A"/>
    <w:rsid w:val="0004196E"/>
    <w:rsid w:val="00044B0C"/>
    <w:rsid w:val="00046BEF"/>
    <w:rsid w:val="000559F9"/>
    <w:rsid w:val="00056E22"/>
    <w:rsid w:val="000575D4"/>
    <w:rsid w:val="000662D4"/>
    <w:rsid w:val="00070537"/>
    <w:rsid w:val="00075118"/>
    <w:rsid w:val="0007746F"/>
    <w:rsid w:val="000827DD"/>
    <w:rsid w:val="000937D9"/>
    <w:rsid w:val="000958F6"/>
    <w:rsid w:val="000A7206"/>
    <w:rsid w:val="000B2E2B"/>
    <w:rsid w:val="000B78C1"/>
    <w:rsid w:val="000D0AB8"/>
    <w:rsid w:val="000D3E41"/>
    <w:rsid w:val="000D75EC"/>
    <w:rsid w:val="000E4FD1"/>
    <w:rsid w:val="000E65EC"/>
    <w:rsid w:val="000E7AF7"/>
    <w:rsid w:val="000F12B0"/>
    <w:rsid w:val="000F1FD9"/>
    <w:rsid w:val="00101683"/>
    <w:rsid w:val="00106BF8"/>
    <w:rsid w:val="00126677"/>
    <w:rsid w:val="0013100E"/>
    <w:rsid w:val="001431B2"/>
    <w:rsid w:val="00143540"/>
    <w:rsid w:val="001600C4"/>
    <w:rsid w:val="0016758E"/>
    <w:rsid w:val="00171189"/>
    <w:rsid w:val="001777B5"/>
    <w:rsid w:val="001827A2"/>
    <w:rsid w:val="00182CEB"/>
    <w:rsid w:val="001843C7"/>
    <w:rsid w:val="001A3267"/>
    <w:rsid w:val="001B29F5"/>
    <w:rsid w:val="001B46FC"/>
    <w:rsid w:val="001B6805"/>
    <w:rsid w:val="001C5CAB"/>
    <w:rsid w:val="001E2CF5"/>
    <w:rsid w:val="001E39E2"/>
    <w:rsid w:val="001E422A"/>
    <w:rsid w:val="001F0174"/>
    <w:rsid w:val="001F036F"/>
    <w:rsid w:val="0020693A"/>
    <w:rsid w:val="002130DE"/>
    <w:rsid w:val="002334B6"/>
    <w:rsid w:val="00235230"/>
    <w:rsid w:val="00255788"/>
    <w:rsid w:val="00271A40"/>
    <w:rsid w:val="00275303"/>
    <w:rsid w:val="002818BF"/>
    <w:rsid w:val="00293177"/>
    <w:rsid w:val="00295579"/>
    <w:rsid w:val="002B1070"/>
    <w:rsid w:val="002B59BF"/>
    <w:rsid w:val="002C1869"/>
    <w:rsid w:val="002D3210"/>
    <w:rsid w:val="002D622D"/>
    <w:rsid w:val="002E1159"/>
    <w:rsid w:val="002E5F5F"/>
    <w:rsid w:val="002F291F"/>
    <w:rsid w:val="003000D7"/>
    <w:rsid w:val="003050B3"/>
    <w:rsid w:val="00312ADF"/>
    <w:rsid w:val="00320CFD"/>
    <w:rsid w:val="00322AC7"/>
    <w:rsid w:val="00336E5F"/>
    <w:rsid w:val="00340154"/>
    <w:rsid w:val="003457ED"/>
    <w:rsid w:val="00347C91"/>
    <w:rsid w:val="00353F90"/>
    <w:rsid w:val="00366913"/>
    <w:rsid w:val="00371F68"/>
    <w:rsid w:val="00372962"/>
    <w:rsid w:val="00374EDF"/>
    <w:rsid w:val="003905E6"/>
    <w:rsid w:val="003A5A4E"/>
    <w:rsid w:val="003B0F28"/>
    <w:rsid w:val="003C1EED"/>
    <w:rsid w:val="003C7D27"/>
    <w:rsid w:val="003E2CA8"/>
    <w:rsid w:val="003E34D2"/>
    <w:rsid w:val="003E4DBA"/>
    <w:rsid w:val="003E6BD0"/>
    <w:rsid w:val="004002B4"/>
    <w:rsid w:val="00401D86"/>
    <w:rsid w:val="00402417"/>
    <w:rsid w:val="004032DB"/>
    <w:rsid w:val="00415462"/>
    <w:rsid w:val="0043347B"/>
    <w:rsid w:val="0044268C"/>
    <w:rsid w:val="00457A1F"/>
    <w:rsid w:val="00461491"/>
    <w:rsid w:val="00466320"/>
    <w:rsid w:val="004710EE"/>
    <w:rsid w:val="00482651"/>
    <w:rsid w:val="004A720A"/>
    <w:rsid w:val="004B14AD"/>
    <w:rsid w:val="004C0693"/>
    <w:rsid w:val="004C38DA"/>
    <w:rsid w:val="004D35B2"/>
    <w:rsid w:val="004D4900"/>
    <w:rsid w:val="004E7A33"/>
    <w:rsid w:val="004F0A3F"/>
    <w:rsid w:val="004F1B28"/>
    <w:rsid w:val="005171CE"/>
    <w:rsid w:val="00520FF7"/>
    <w:rsid w:val="005218C2"/>
    <w:rsid w:val="00537A7D"/>
    <w:rsid w:val="005471A9"/>
    <w:rsid w:val="005626AC"/>
    <w:rsid w:val="00576F37"/>
    <w:rsid w:val="00577B5E"/>
    <w:rsid w:val="00582A90"/>
    <w:rsid w:val="005868DE"/>
    <w:rsid w:val="005A355B"/>
    <w:rsid w:val="005C2E9A"/>
    <w:rsid w:val="005C32E7"/>
    <w:rsid w:val="005D04C2"/>
    <w:rsid w:val="005E1E12"/>
    <w:rsid w:val="005E2700"/>
    <w:rsid w:val="005E287E"/>
    <w:rsid w:val="005F297E"/>
    <w:rsid w:val="005F76FA"/>
    <w:rsid w:val="0060420A"/>
    <w:rsid w:val="006046D7"/>
    <w:rsid w:val="006060EF"/>
    <w:rsid w:val="00612DB8"/>
    <w:rsid w:val="0061303F"/>
    <w:rsid w:val="00616C73"/>
    <w:rsid w:val="00617F3E"/>
    <w:rsid w:val="0062062C"/>
    <w:rsid w:val="00630F25"/>
    <w:rsid w:val="00635BD3"/>
    <w:rsid w:val="00637A24"/>
    <w:rsid w:val="00661997"/>
    <w:rsid w:val="00661CCC"/>
    <w:rsid w:val="00662189"/>
    <w:rsid w:val="006654E9"/>
    <w:rsid w:val="00672C34"/>
    <w:rsid w:val="00675CE7"/>
    <w:rsid w:val="00683878"/>
    <w:rsid w:val="00693061"/>
    <w:rsid w:val="006A05BE"/>
    <w:rsid w:val="006B0C1D"/>
    <w:rsid w:val="006B1CF1"/>
    <w:rsid w:val="006D2546"/>
    <w:rsid w:val="006D4E20"/>
    <w:rsid w:val="006D685B"/>
    <w:rsid w:val="006F30DE"/>
    <w:rsid w:val="006F58E9"/>
    <w:rsid w:val="00712ED0"/>
    <w:rsid w:val="00722B1C"/>
    <w:rsid w:val="007271AD"/>
    <w:rsid w:val="0073542D"/>
    <w:rsid w:val="007356D5"/>
    <w:rsid w:val="00737B77"/>
    <w:rsid w:val="00740D85"/>
    <w:rsid w:val="007529EE"/>
    <w:rsid w:val="00762D94"/>
    <w:rsid w:val="007663C2"/>
    <w:rsid w:val="007676FD"/>
    <w:rsid w:val="007773B9"/>
    <w:rsid w:val="007821E0"/>
    <w:rsid w:val="00794E57"/>
    <w:rsid w:val="0079647A"/>
    <w:rsid w:val="007A6449"/>
    <w:rsid w:val="007D6123"/>
    <w:rsid w:val="007E19C7"/>
    <w:rsid w:val="007F58C8"/>
    <w:rsid w:val="008021CC"/>
    <w:rsid w:val="00803ADF"/>
    <w:rsid w:val="00811C83"/>
    <w:rsid w:val="0082386E"/>
    <w:rsid w:val="00837625"/>
    <w:rsid w:val="00840A6B"/>
    <w:rsid w:val="00840AF1"/>
    <w:rsid w:val="00852911"/>
    <w:rsid w:val="00853AC8"/>
    <w:rsid w:val="0085729F"/>
    <w:rsid w:val="0086227F"/>
    <w:rsid w:val="0087352E"/>
    <w:rsid w:val="008B0923"/>
    <w:rsid w:val="008B756C"/>
    <w:rsid w:val="008E6B32"/>
    <w:rsid w:val="008F6D77"/>
    <w:rsid w:val="00902634"/>
    <w:rsid w:val="00941BE5"/>
    <w:rsid w:val="0094645D"/>
    <w:rsid w:val="0096677F"/>
    <w:rsid w:val="009B016F"/>
    <w:rsid w:val="009C058D"/>
    <w:rsid w:val="009D000A"/>
    <w:rsid w:val="009E1CE6"/>
    <w:rsid w:val="009E2FBD"/>
    <w:rsid w:val="00A03FD6"/>
    <w:rsid w:val="00A06A9E"/>
    <w:rsid w:val="00A167CC"/>
    <w:rsid w:val="00A322FF"/>
    <w:rsid w:val="00A35E21"/>
    <w:rsid w:val="00A47B6B"/>
    <w:rsid w:val="00A54DAB"/>
    <w:rsid w:val="00A5717B"/>
    <w:rsid w:val="00A5799B"/>
    <w:rsid w:val="00A57F98"/>
    <w:rsid w:val="00A609AC"/>
    <w:rsid w:val="00A66572"/>
    <w:rsid w:val="00A666BE"/>
    <w:rsid w:val="00A82E7B"/>
    <w:rsid w:val="00A84FB7"/>
    <w:rsid w:val="00A90C5D"/>
    <w:rsid w:val="00A96725"/>
    <w:rsid w:val="00AA017A"/>
    <w:rsid w:val="00AB67B0"/>
    <w:rsid w:val="00AB7055"/>
    <w:rsid w:val="00AC5A8F"/>
    <w:rsid w:val="00AD7B30"/>
    <w:rsid w:val="00AE6876"/>
    <w:rsid w:val="00B02398"/>
    <w:rsid w:val="00B10E73"/>
    <w:rsid w:val="00B15FD9"/>
    <w:rsid w:val="00B172E0"/>
    <w:rsid w:val="00B2167C"/>
    <w:rsid w:val="00B223C2"/>
    <w:rsid w:val="00B263CB"/>
    <w:rsid w:val="00B314A6"/>
    <w:rsid w:val="00B37340"/>
    <w:rsid w:val="00B44B3B"/>
    <w:rsid w:val="00B53CED"/>
    <w:rsid w:val="00B574B4"/>
    <w:rsid w:val="00B80750"/>
    <w:rsid w:val="00B85EF0"/>
    <w:rsid w:val="00B9130D"/>
    <w:rsid w:val="00B925CE"/>
    <w:rsid w:val="00B928D2"/>
    <w:rsid w:val="00B937D7"/>
    <w:rsid w:val="00BA0485"/>
    <w:rsid w:val="00BB3AD4"/>
    <w:rsid w:val="00BE4902"/>
    <w:rsid w:val="00BE79CE"/>
    <w:rsid w:val="00BF6F0F"/>
    <w:rsid w:val="00C00FF8"/>
    <w:rsid w:val="00C06945"/>
    <w:rsid w:val="00C13167"/>
    <w:rsid w:val="00C20C70"/>
    <w:rsid w:val="00C23D1B"/>
    <w:rsid w:val="00C31D3C"/>
    <w:rsid w:val="00C617FE"/>
    <w:rsid w:val="00C66C59"/>
    <w:rsid w:val="00C77722"/>
    <w:rsid w:val="00C8305B"/>
    <w:rsid w:val="00C91D46"/>
    <w:rsid w:val="00C94400"/>
    <w:rsid w:val="00C97FBC"/>
    <w:rsid w:val="00CC3E9A"/>
    <w:rsid w:val="00CD13DB"/>
    <w:rsid w:val="00CD6BC9"/>
    <w:rsid w:val="00CD7C31"/>
    <w:rsid w:val="00CE4F71"/>
    <w:rsid w:val="00CE6330"/>
    <w:rsid w:val="00D15796"/>
    <w:rsid w:val="00D34273"/>
    <w:rsid w:val="00D344C2"/>
    <w:rsid w:val="00D45099"/>
    <w:rsid w:val="00D53E45"/>
    <w:rsid w:val="00D546D4"/>
    <w:rsid w:val="00D55E8C"/>
    <w:rsid w:val="00D57A91"/>
    <w:rsid w:val="00D57C6F"/>
    <w:rsid w:val="00D61127"/>
    <w:rsid w:val="00D658D0"/>
    <w:rsid w:val="00D67442"/>
    <w:rsid w:val="00D7147A"/>
    <w:rsid w:val="00D7208F"/>
    <w:rsid w:val="00D75579"/>
    <w:rsid w:val="00DA5BD8"/>
    <w:rsid w:val="00DA6E67"/>
    <w:rsid w:val="00DD19E9"/>
    <w:rsid w:val="00DE3A23"/>
    <w:rsid w:val="00DE652A"/>
    <w:rsid w:val="00DE7379"/>
    <w:rsid w:val="00DF10B0"/>
    <w:rsid w:val="00E04440"/>
    <w:rsid w:val="00E10E7F"/>
    <w:rsid w:val="00E14D0A"/>
    <w:rsid w:val="00E1723A"/>
    <w:rsid w:val="00E17FB2"/>
    <w:rsid w:val="00E22C4C"/>
    <w:rsid w:val="00E31B24"/>
    <w:rsid w:val="00E505BC"/>
    <w:rsid w:val="00E62D19"/>
    <w:rsid w:val="00E64B87"/>
    <w:rsid w:val="00E72A12"/>
    <w:rsid w:val="00E73402"/>
    <w:rsid w:val="00E81245"/>
    <w:rsid w:val="00E812DA"/>
    <w:rsid w:val="00E8168D"/>
    <w:rsid w:val="00E95D4F"/>
    <w:rsid w:val="00E974B2"/>
    <w:rsid w:val="00EA51C9"/>
    <w:rsid w:val="00EA5E4C"/>
    <w:rsid w:val="00EB05BA"/>
    <w:rsid w:val="00EC198D"/>
    <w:rsid w:val="00ED027B"/>
    <w:rsid w:val="00ED5191"/>
    <w:rsid w:val="00EE3182"/>
    <w:rsid w:val="00EF4647"/>
    <w:rsid w:val="00F01BBD"/>
    <w:rsid w:val="00F05C2D"/>
    <w:rsid w:val="00F123D1"/>
    <w:rsid w:val="00F2559B"/>
    <w:rsid w:val="00F42DB8"/>
    <w:rsid w:val="00F46E86"/>
    <w:rsid w:val="00F52907"/>
    <w:rsid w:val="00F63E81"/>
    <w:rsid w:val="00F7182B"/>
    <w:rsid w:val="00F7453B"/>
    <w:rsid w:val="00F77429"/>
    <w:rsid w:val="00FA4E32"/>
    <w:rsid w:val="00FB09D4"/>
    <w:rsid w:val="00FB1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91D4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172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172E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paragraph" w:styleId="Heading3">
    <w:name w:val="heading 3"/>
    <w:basedOn w:val="Normal"/>
    <w:next w:val="Normal"/>
    <w:qFormat/>
    <w:rsid w:val="00EC198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C91D46"/>
    <w:pPr>
      <w:keepNext/>
      <w:overflowPunct w:val="0"/>
      <w:autoSpaceDE w:val="0"/>
      <w:autoSpaceDN w:val="0"/>
      <w:adjustRightInd w:val="0"/>
      <w:jc w:val="center"/>
      <w:outlineLvl w:val="4"/>
    </w:pPr>
    <w:rPr>
      <w:b/>
      <w:szCs w:val="20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91D46"/>
    <w:pPr>
      <w:tabs>
        <w:tab w:val="center" w:pos="4153"/>
        <w:tab w:val="right" w:pos="8306"/>
      </w:tabs>
    </w:pPr>
  </w:style>
  <w:style w:type="paragraph" w:styleId="BodyText3">
    <w:name w:val="Body Text 3"/>
    <w:basedOn w:val="Normal"/>
    <w:rsid w:val="00C91D46"/>
    <w:rPr>
      <w:b/>
      <w:i/>
      <w:color w:val="0000FF"/>
      <w:sz w:val="22"/>
    </w:rPr>
  </w:style>
  <w:style w:type="paragraph" w:styleId="BalloonText">
    <w:name w:val="Balloon Text"/>
    <w:basedOn w:val="Normal"/>
    <w:semiHidden/>
    <w:rsid w:val="00E8168D"/>
    <w:rPr>
      <w:rFonts w:ascii="Tahoma" w:hAnsi="Tahoma" w:cs="Tahoma"/>
      <w:sz w:val="16"/>
      <w:szCs w:val="16"/>
    </w:rPr>
  </w:style>
  <w:style w:type="paragraph" w:customStyle="1" w:styleId="a">
    <w:name w:val="Знак Знак"/>
    <w:basedOn w:val="Normal"/>
    <w:rsid w:val="00B172E0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2">
    <w:name w:val="Body Text 2"/>
    <w:basedOn w:val="Normal"/>
    <w:rsid w:val="00B172E0"/>
    <w:pPr>
      <w:spacing w:after="120" w:line="480" w:lineRule="auto"/>
    </w:pPr>
  </w:style>
  <w:style w:type="paragraph" w:styleId="ListBullet">
    <w:name w:val="List Bullet"/>
    <w:basedOn w:val="Normal"/>
    <w:rsid w:val="00B172E0"/>
    <w:pPr>
      <w:numPr>
        <w:numId w:val="1"/>
      </w:numPr>
      <w:spacing w:after="240"/>
      <w:jc w:val="both"/>
    </w:pPr>
    <w:rPr>
      <w:szCs w:val="20"/>
      <w:lang w:val="en-GB" w:eastAsia="en-US"/>
    </w:rPr>
  </w:style>
  <w:style w:type="paragraph" w:styleId="BodyText">
    <w:name w:val="Body Text"/>
    <w:basedOn w:val="Normal"/>
    <w:rsid w:val="00737B77"/>
    <w:pPr>
      <w:spacing w:after="120"/>
    </w:pPr>
  </w:style>
  <w:style w:type="paragraph" w:customStyle="1" w:styleId="StyleChar">
    <w:name w:val="Style Char"/>
    <w:link w:val="StyleCharChar"/>
    <w:rsid w:val="00737B77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StyleCharChar">
    <w:name w:val="Style Char Char"/>
    <w:link w:val="StyleChar"/>
    <w:rsid w:val="00737B77"/>
    <w:rPr>
      <w:sz w:val="24"/>
      <w:szCs w:val="24"/>
      <w:lang w:val="bg-BG" w:eastAsia="bg-BG" w:bidi="ar-SA"/>
    </w:rPr>
  </w:style>
  <w:style w:type="paragraph" w:styleId="HTMLPreformatted">
    <w:name w:val="HTML Preformatted"/>
    <w:basedOn w:val="Normal"/>
    <w:rsid w:val="00737B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eading1Char">
    <w:name w:val="Heading 1 Char"/>
    <w:link w:val="Heading1"/>
    <w:rsid w:val="00B53CED"/>
    <w:rPr>
      <w:rFonts w:ascii="Arial" w:hAnsi="Arial" w:cs="Arial"/>
      <w:b/>
      <w:bCs/>
      <w:kern w:val="32"/>
      <w:sz w:val="32"/>
      <w:szCs w:val="32"/>
      <w:lang w:val="bg-BG" w:eastAsia="bg-BG" w:bidi="ar-SA"/>
    </w:rPr>
  </w:style>
  <w:style w:type="character" w:styleId="CommentReference">
    <w:name w:val="annotation reference"/>
    <w:semiHidden/>
    <w:rsid w:val="00794E57"/>
    <w:rPr>
      <w:sz w:val="16"/>
      <w:szCs w:val="16"/>
    </w:rPr>
  </w:style>
  <w:style w:type="paragraph" w:styleId="CommentText">
    <w:name w:val="annotation text"/>
    <w:basedOn w:val="Normal"/>
    <w:semiHidden/>
    <w:rsid w:val="00794E5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94E57"/>
    <w:rPr>
      <w:b/>
      <w:bCs/>
    </w:rPr>
  </w:style>
  <w:style w:type="table" w:styleId="TableGrid">
    <w:name w:val="Table Grid"/>
    <w:basedOn w:val="TableNormal"/>
    <w:uiPriority w:val="59"/>
    <w:rsid w:val="002B5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7271AD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rsid w:val="002B107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2B1070"/>
    <w:rPr>
      <w:sz w:val="24"/>
      <w:szCs w:val="24"/>
      <w:lang w:val="bg-BG" w:eastAsia="bg-BG" w:bidi="ar-SA"/>
    </w:rPr>
  </w:style>
  <w:style w:type="character" w:styleId="PageNumber">
    <w:name w:val="page number"/>
    <w:basedOn w:val="DefaultParagraphFont"/>
    <w:rsid w:val="005F76FA"/>
  </w:style>
  <w:style w:type="character" w:customStyle="1" w:styleId="CharChar2">
    <w:name w:val="Char Char2"/>
    <w:locked/>
    <w:rsid w:val="00582A90"/>
    <w:rPr>
      <w:lang w:val="en-AU" w:eastAsia="bg-BG" w:bidi="ar-SA"/>
    </w:rPr>
  </w:style>
  <w:style w:type="character" w:customStyle="1" w:styleId="CharChar20">
    <w:name w:val="Char Char2"/>
    <w:rsid w:val="00D55E8C"/>
    <w:rPr>
      <w:lang w:val="en-GB" w:eastAsia="bg-BG" w:bidi="ar-SA"/>
    </w:rPr>
  </w:style>
  <w:style w:type="paragraph" w:styleId="BodyTextIndent3">
    <w:name w:val="Body Text Indent 3"/>
    <w:basedOn w:val="Normal"/>
    <w:link w:val="BodyTextIndent3Char"/>
    <w:rsid w:val="00672C3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672C34"/>
    <w:rPr>
      <w:sz w:val="16"/>
      <w:szCs w:val="16"/>
    </w:rPr>
  </w:style>
  <w:style w:type="character" w:customStyle="1" w:styleId="FooterChar">
    <w:name w:val="Footer Char"/>
    <w:link w:val="Footer"/>
    <w:uiPriority w:val="99"/>
    <w:rsid w:val="00EE3182"/>
    <w:rPr>
      <w:sz w:val="24"/>
      <w:szCs w:val="24"/>
    </w:rPr>
  </w:style>
  <w:style w:type="paragraph" w:customStyle="1" w:styleId="Default">
    <w:name w:val="Default"/>
    <w:uiPriority w:val="99"/>
    <w:rsid w:val="00740D8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91D4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172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172E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paragraph" w:styleId="Heading3">
    <w:name w:val="heading 3"/>
    <w:basedOn w:val="Normal"/>
    <w:next w:val="Normal"/>
    <w:qFormat/>
    <w:rsid w:val="00EC198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C91D46"/>
    <w:pPr>
      <w:keepNext/>
      <w:overflowPunct w:val="0"/>
      <w:autoSpaceDE w:val="0"/>
      <w:autoSpaceDN w:val="0"/>
      <w:adjustRightInd w:val="0"/>
      <w:jc w:val="center"/>
      <w:outlineLvl w:val="4"/>
    </w:pPr>
    <w:rPr>
      <w:b/>
      <w:szCs w:val="20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91D46"/>
    <w:pPr>
      <w:tabs>
        <w:tab w:val="center" w:pos="4153"/>
        <w:tab w:val="right" w:pos="8306"/>
      </w:tabs>
    </w:pPr>
  </w:style>
  <w:style w:type="paragraph" w:styleId="BodyText3">
    <w:name w:val="Body Text 3"/>
    <w:basedOn w:val="Normal"/>
    <w:rsid w:val="00C91D46"/>
    <w:rPr>
      <w:b/>
      <w:i/>
      <w:color w:val="0000FF"/>
      <w:sz w:val="22"/>
    </w:rPr>
  </w:style>
  <w:style w:type="paragraph" w:styleId="BalloonText">
    <w:name w:val="Balloon Text"/>
    <w:basedOn w:val="Normal"/>
    <w:semiHidden/>
    <w:rsid w:val="00E8168D"/>
    <w:rPr>
      <w:rFonts w:ascii="Tahoma" w:hAnsi="Tahoma" w:cs="Tahoma"/>
      <w:sz w:val="16"/>
      <w:szCs w:val="16"/>
    </w:rPr>
  </w:style>
  <w:style w:type="paragraph" w:customStyle="1" w:styleId="a">
    <w:name w:val="Знак Знак"/>
    <w:basedOn w:val="Normal"/>
    <w:rsid w:val="00B172E0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2">
    <w:name w:val="Body Text 2"/>
    <w:basedOn w:val="Normal"/>
    <w:rsid w:val="00B172E0"/>
    <w:pPr>
      <w:spacing w:after="120" w:line="480" w:lineRule="auto"/>
    </w:pPr>
  </w:style>
  <w:style w:type="paragraph" w:styleId="ListBullet">
    <w:name w:val="List Bullet"/>
    <w:basedOn w:val="Normal"/>
    <w:rsid w:val="00B172E0"/>
    <w:pPr>
      <w:numPr>
        <w:numId w:val="1"/>
      </w:numPr>
      <w:spacing w:after="240"/>
      <w:jc w:val="both"/>
    </w:pPr>
    <w:rPr>
      <w:szCs w:val="20"/>
      <w:lang w:val="en-GB" w:eastAsia="en-US"/>
    </w:rPr>
  </w:style>
  <w:style w:type="paragraph" w:styleId="BodyText">
    <w:name w:val="Body Text"/>
    <w:basedOn w:val="Normal"/>
    <w:rsid w:val="00737B77"/>
    <w:pPr>
      <w:spacing w:after="120"/>
    </w:pPr>
  </w:style>
  <w:style w:type="paragraph" w:customStyle="1" w:styleId="StyleChar">
    <w:name w:val="Style Char"/>
    <w:link w:val="StyleCharChar"/>
    <w:rsid w:val="00737B77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StyleCharChar">
    <w:name w:val="Style Char Char"/>
    <w:link w:val="StyleChar"/>
    <w:rsid w:val="00737B77"/>
    <w:rPr>
      <w:sz w:val="24"/>
      <w:szCs w:val="24"/>
      <w:lang w:val="bg-BG" w:eastAsia="bg-BG" w:bidi="ar-SA"/>
    </w:rPr>
  </w:style>
  <w:style w:type="paragraph" w:styleId="HTMLPreformatted">
    <w:name w:val="HTML Preformatted"/>
    <w:basedOn w:val="Normal"/>
    <w:rsid w:val="00737B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eading1Char">
    <w:name w:val="Heading 1 Char"/>
    <w:link w:val="Heading1"/>
    <w:rsid w:val="00B53CED"/>
    <w:rPr>
      <w:rFonts w:ascii="Arial" w:hAnsi="Arial" w:cs="Arial"/>
      <w:b/>
      <w:bCs/>
      <w:kern w:val="32"/>
      <w:sz w:val="32"/>
      <w:szCs w:val="32"/>
      <w:lang w:val="bg-BG" w:eastAsia="bg-BG" w:bidi="ar-SA"/>
    </w:rPr>
  </w:style>
  <w:style w:type="character" w:styleId="CommentReference">
    <w:name w:val="annotation reference"/>
    <w:semiHidden/>
    <w:rsid w:val="00794E57"/>
    <w:rPr>
      <w:sz w:val="16"/>
      <w:szCs w:val="16"/>
    </w:rPr>
  </w:style>
  <w:style w:type="paragraph" w:styleId="CommentText">
    <w:name w:val="annotation text"/>
    <w:basedOn w:val="Normal"/>
    <w:semiHidden/>
    <w:rsid w:val="00794E5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94E57"/>
    <w:rPr>
      <w:b/>
      <w:bCs/>
    </w:rPr>
  </w:style>
  <w:style w:type="table" w:styleId="TableGrid">
    <w:name w:val="Table Grid"/>
    <w:basedOn w:val="TableNormal"/>
    <w:uiPriority w:val="59"/>
    <w:rsid w:val="002B5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7271AD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rsid w:val="002B107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2B1070"/>
    <w:rPr>
      <w:sz w:val="24"/>
      <w:szCs w:val="24"/>
      <w:lang w:val="bg-BG" w:eastAsia="bg-BG" w:bidi="ar-SA"/>
    </w:rPr>
  </w:style>
  <w:style w:type="character" w:styleId="PageNumber">
    <w:name w:val="page number"/>
    <w:basedOn w:val="DefaultParagraphFont"/>
    <w:rsid w:val="005F76FA"/>
  </w:style>
  <w:style w:type="character" w:customStyle="1" w:styleId="CharChar2">
    <w:name w:val="Char Char2"/>
    <w:locked/>
    <w:rsid w:val="00582A90"/>
    <w:rPr>
      <w:lang w:val="en-AU" w:eastAsia="bg-BG" w:bidi="ar-SA"/>
    </w:rPr>
  </w:style>
  <w:style w:type="character" w:customStyle="1" w:styleId="CharChar20">
    <w:name w:val="Char Char2"/>
    <w:rsid w:val="00D55E8C"/>
    <w:rPr>
      <w:lang w:val="en-GB" w:eastAsia="bg-BG" w:bidi="ar-SA"/>
    </w:rPr>
  </w:style>
  <w:style w:type="paragraph" w:styleId="BodyTextIndent3">
    <w:name w:val="Body Text Indent 3"/>
    <w:basedOn w:val="Normal"/>
    <w:link w:val="BodyTextIndent3Char"/>
    <w:rsid w:val="00672C3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672C34"/>
    <w:rPr>
      <w:sz w:val="16"/>
      <w:szCs w:val="16"/>
    </w:rPr>
  </w:style>
  <w:style w:type="character" w:customStyle="1" w:styleId="FooterChar">
    <w:name w:val="Footer Char"/>
    <w:link w:val="Footer"/>
    <w:uiPriority w:val="99"/>
    <w:rsid w:val="00EE3182"/>
    <w:rPr>
      <w:sz w:val="24"/>
      <w:szCs w:val="24"/>
    </w:rPr>
  </w:style>
  <w:style w:type="paragraph" w:customStyle="1" w:styleId="Default">
    <w:name w:val="Default"/>
    <w:uiPriority w:val="99"/>
    <w:rsid w:val="00740D8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7AD607-201D-4332-B8C9-C3EC8E54A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Template_technical offer</vt:lpstr>
      <vt:lpstr>Template_technical offer</vt:lpstr>
    </vt:vector>
  </TitlesOfParts>
  <Company/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Template_technical offer</dc:title>
  <dc:creator>StefkaLimanska</dc:creator>
  <cp:lastModifiedBy>Ivelina S. Shopska</cp:lastModifiedBy>
  <cp:revision>19</cp:revision>
  <cp:lastPrinted>2013-04-22T11:07:00Z</cp:lastPrinted>
  <dcterms:created xsi:type="dcterms:W3CDTF">2019-12-16T10:57:00Z</dcterms:created>
  <dcterms:modified xsi:type="dcterms:W3CDTF">2019-12-20T09:09:00Z</dcterms:modified>
</cp:coreProperties>
</file>