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951" w:rsidRPr="00D37B28" w:rsidRDefault="00B21E93" w:rsidP="00D37B28">
      <w:pPr>
        <w:widowControl w:val="0"/>
        <w:autoSpaceDE w:val="0"/>
        <w:autoSpaceDN w:val="0"/>
        <w:adjustRightInd w:val="0"/>
        <w:jc w:val="right"/>
        <w:rPr>
          <w:b/>
          <w:bCs/>
          <w:i/>
          <w:sz w:val="24"/>
          <w:szCs w:val="24"/>
          <w:lang w:val="bg-BG"/>
        </w:rPr>
      </w:pPr>
      <w:r>
        <w:rPr>
          <w:b/>
          <w:bCs/>
          <w:i/>
          <w:sz w:val="24"/>
          <w:szCs w:val="24"/>
          <w:lang w:val="bg-BG"/>
        </w:rPr>
        <w:t>Приложение</w:t>
      </w:r>
      <w:r w:rsidR="006B36C2" w:rsidRPr="006B36C2">
        <w:rPr>
          <w:b/>
          <w:bCs/>
          <w:i/>
          <w:sz w:val="24"/>
          <w:szCs w:val="24"/>
          <w:lang w:val="bg-BG"/>
        </w:rPr>
        <w:t xml:space="preserve"> </w:t>
      </w:r>
      <w:r w:rsidR="000D3951" w:rsidRPr="006B36C2">
        <w:rPr>
          <w:b/>
          <w:bCs/>
          <w:i/>
          <w:sz w:val="24"/>
          <w:szCs w:val="24"/>
          <w:lang w:val="bg-BG"/>
        </w:rPr>
        <w:t xml:space="preserve">№ </w:t>
      </w:r>
      <w:r w:rsidR="00D40118">
        <w:rPr>
          <w:b/>
          <w:bCs/>
          <w:i/>
          <w:sz w:val="24"/>
          <w:szCs w:val="24"/>
          <w:lang w:val="bg-BG"/>
        </w:rPr>
        <w:t>3</w:t>
      </w:r>
    </w:p>
    <w:p w:rsidR="000D3951" w:rsidRPr="000D3951" w:rsidRDefault="000D3951" w:rsidP="00D37B28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576CF2" w:rsidRDefault="00576CF2" w:rsidP="00D37B28">
      <w:pPr>
        <w:jc w:val="center"/>
        <w:rPr>
          <w:b/>
          <w:sz w:val="24"/>
          <w:szCs w:val="24"/>
          <w:lang w:val="en-US"/>
        </w:rPr>
      </w:pPr>
      <w:r w:rsidRPr="00576CF2">
        <w:rPr>
          <w:b/>
          <w:sz w:val="24"/>
          <w:szCs w:val="24"/>
          <w:lang w:val="bg-BG"/>
        </w:rPr>
        <w:t>ПРЕДЛОЖЕНИЕ</w:t>
      </w:r>
    </w:p>
    <w:p w:rsidR="00AE3256" w:rsidRDefault="00AE3256" w:rsidP="00576CF2">
      <w:pPr>
        <w:jc w:val="center"/>
        <w:rPr>
          <w:b/>
          <w:bCs/>
          <w:iCs/>
          <w:sz w:val="24"/>
          <w:szCs w:val="24"/>
          <w:lang w:val="bg-BG"/>
        </w:rPr>
      </w:pPr>
      <w:r w:rsidRPr="00576CF2">
        <w:rPr>
          <w:b/>
          <w:bCs/>
          <w:iCs/>
          <w:sz w:val="24"/>
          <w:szCs w:val="24"/>
          <w:lang w:val="bg-BG"/>
        </w:rPr>
        <w:t xml:space="preserve">ЗА </w:t>
      </w:r>
      <w:r>
        <w:rPr>
          <w:b/>
          <w:bCs/>
          <w:iCs/>
          <w:sz w:val="24"/>
          <w:szCs w:val="24"/>
          <w:lang w:val="bg-BG"/>
        </w:rPr>
        <w:t>ИЗПЪЛНЕНИЕ</w:t>
      </w:r>
      <w:r w:rsidRPr="00576CF2">
        <w:rPr>
          <w:b/>
          <w:bCs/>
          <w:iCs/>
          <w:sz w:val="24"/>
          <w:szCs w:val="24"/>
          <w:lang w:val="bg-BG"/>
        </w:rPr>
        <w:t xml:space="preserve"> НА ОБЩЕСТВЕНА ПОРЪЧКА </w:t>
      </w:r>
    </w:p>
    <w:p w:rsidR="00AE3256" w:rsidRDefault="00AE3256" w:rsidP="00576CF2">
      <w:pPr>
        <w:jc w:val="center"/>
        <w:rPr>
          <w:b/>
          <w:bCs/>
          <w:iCs/>
          <w:sz w:val="24"/>
          <w:szCs w:val="24"/>
          <w:lang w:val="bg-BG"/>
        </w:rPr>
      </w:pPr>
    </w:p>
    <w:p w:rsidR="00BD43C3" w:rsidRPr="00BD43C3" w:rsidRDefault="00576CF2" w:rsidP="00BD43C3">
      <w:pPr>
        <w:jc w:val="center"/>
        <w:rPr>
          <w:rFonts w:eastAsia="MS Mincho"/>
          <w:b/>
          <w:sz w:val="24"/>
          <w:lang w:val="bg-BG"/>
        </w:rPr>
      </w:pPr>
      <w:r w:rsidRPr="00576CF2">
        <w:rPr>
          <w:b/>
          <w:bCs/>
          <w:iCs/>
          <w:sz w:val="24"/>
          <w:szCs w:val="24"/>
          <w:lang w:val="bg-BG"/>
        </w:rPr>
        <w:t>с предмет:</w:t>
      </w:r>
      <w:r w:rsidR="00AE3256">
        <w:rPr>
          <w:b/>
          <w:bCs/>
          <w:iCs/>
          <w:sz w:val="24"/>
          <w:szCs w:val="24"/>
          <w:lang w:val="bg-BG"/>
        </w:rPr>
        <w:t xml:space="preserve"> </w:t>
      </w:r>
      <w:r w:rsidR="00BD43C3" w:rsidRPr="00BD43C3">
        <w:rPr>
          <w:rFonts w:eastAsia="MS Mincho"/>
          <w:b/>
          <w:sz w:val="24"/>
          <w:lang w:val="bg-BG"/>
        </w:rPr>
        <w:t>„Осигуряване на лица за техническото подпомагане дейността на МТСП”</w:t>
      </w:r>
    </w:p>
    <w:p w:rsidR="00D37B28" w:rsidRPr="00D37B28" w:rsidRDefault="00D37B28" w:rsidP="00D37B28">
      <w:pPr>
        <w:jc w:val="center"/>
        <w:rPr>
          <w:rFonts w:eastAsia="MS Mincho"/>
          <w:b/>
          <w:sz w:val="24"/>
          <w:lang w:val="bg-BG"/>
        </w:rPr>
      </w:pPr>
    </w:p>
    <w:p w:rsidR="001E31BD" w:rsidRDefault="001E31BD" w:rsidP="00D77493">
      <w:pPr>
        <w:jc w:val="center"/>
        <w:rPr>
          <w:b/>
          <w:bCs/>
          <w:iCs/>
          <w:sz w:val="24"/>
          <w:szCs w:val="24"/>
          <w:lang w:val="bg-BG"/>
        </w:rPr>
      </w:pPr>
    </w:p>
    <w:p w:rsidR="00592D2E" w:rsidRPr="00592D2E" w:rsidRDefault="00592D2E" w:rsidP="00592D2E">
      <w:pPr>
        <w:spacing w:before="120" w:after="1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от </w:t>
      </w:r>
      <w:r w:rsidRPr="00592D2E">
        <w:rPr>
          <w:sz w:val="24"/>
          <w:szCs w:val="24"/>
          <w:lang w:val="bg-BG"/>
        </w:rPr>
        <w:t xml:space="preserve">.............................................................................................................. </w:t>
      </w:r>
      <w:r w:rsidRPr="00592D2E">
        <w:rPr>
          <w:i/>
          <w:sz w:val="24"/>
          <w:szCs w:val="24"/>
          <w:lang w:val="bg-BG"/>
        </w:rPr>
        <w:t>(трите имена)</w:t>
      </w:r>
      <w:r w:rsidRPr="00592D2E">
        <w:rPr>
          <w:sz w:val="24"/>
          <w:szCs w:val="24"/>
          <w:lang w:val="bg-BG"/>
        </w:rPr>
        <w:t xml:space="preserve">, </w:t>
      </w:r>
      <w:r w:rsidR="0040237B">
        <w:rPr>
          <w:sz w:val="24"/>
          <w:szCs w:val="24"/>
          <w:lang w:val="bg-BG"/>
        </w:rPr>
        <w:t xml:space="preserve">в </w:t>
      </w:r>
      <w:r w:rsidRPr="00592D2E">
        <w:rPr>
          <w:sz w:val="24"/>
          <w:szCs w:val="24"/>
          <w:lang w:val="bg-BG"/>
        </w:rPr>
        <w:t xml:space="preserve">качеството ми на ................................... </w:t>
      </w:r>
      <w:r w:rsidRPr="00592D2E">
        <w:rPr>
          <w:i/>
          <w:sz w:val="24"/>
          <w:szCs w:val="24"/>
          <w:lang w:val="bg-BG"/>
        </w:rPr>
        <w:t>(посочете длъжността)</w:t>
      </w:r>
      <w:r w:rsidRPr="00592D2E">
        <w:rPr>
          <w:sz w:val="24"/>
          <w:szCs w:val="24"/>
          <w:lang w:val="bg-BG"/>
        </w:rPr>
        <w:t xml:space="preserve"> на .................................... </w:t>
      </w:r>
      <w:r w:rsidRPr="00592D2E">
        <w:rPr>
          <w:i/>
          <w:iCs/>
          <w:sz w:val="24"/>
          <w:szCs w:val="24"/>
          <w:lang w:val="bg-BG"/>
        </w:rPr>
        <w:t xml:space="preserve">(посочете наименованието на участника) </w:t>
      </w:r>
      <w:r w:rsidRPr="00592D2E">
        <w:rPr>
          <w:iCs/>
          <w:sz w:val="24"/>
          <w:szCs w:val="24"/>
          <w:lang w:val="bg-BG"/>
        </w:rPr>
        <w:t>с</w:t>
      </w:r>
      <w:r w:rsidRPr="00592D2E">
        <w:rPr>
          <w:i/>
          <w:iCs/>
          <w:sz w:val="24"/>
          <w:szCs w:val="24"/>
          <w:lang w:val="bg-BG"/>
        </w:rPr>
        <w:t xml:space="preserve"> </w:t>
      </w:r>
      <w:r w:rsidRPr="00592D2E">
        <w:rPr>
          <w:iCs/>
          <w:sz w:val="24"/>
          <w:szCs w:val="24"/>
          <w:lang w:val="bg-BG"/>
        </w:rPr>
        <w:t>ЕИК/ БУЛСТАТ ...............................................</w:t>
      </w:r>
      <w:r w:rsidR="0005531C">
        <w:rPr>
          <w:iCs/>
          <w:sz w:val="24"/>
          <w:szCs w:val="24"/>
          <w:lang w:val="bg-BG"/>
        </w:rPr>
        <w:t>........</w:t>
      </w:r>
      <w:r w:rsidRPr="00592D2E">
        <w:rPr>
          <w:sz w:val="24"/>
          <w:szCs w:val="24"/>
          <w:lang w:val="bg-BG"/>
        </w:rPr>
        <w:t xml:space="preserve"> </w:t>
      </w:r>
    </w:p>
    <w:p w:rsidR="001E31BD" w:rsidRDefault="001E31BD" w:rsidP="000D3951">
      <w:pPr>
        <w:jc w:val="center"/>
        <w:rPr>
          <w:b/>
          <w:bCs/>
          <w:iCs/>
          <w:sz w:val="24"/>
          <w:szCs w:val="24"/>
          <w:lang w:val="bg-BG"/>
        </w:rPr>
      </w:pPr>
    </w:p>
    <w:p w:rsidR="001E31BD" w:rsidRPr="001E31BD" w:rsidRDefault="001E31BD" w:rsidP="001E31BD">
      <w:pPr>
        <w:jc w:val="both"/>
        <w:rPr>
          <w:rFonts w:ascii="Calibri" w:hAnsi="Calibri"/>
          <w:color w:val="000000"/>
          <w:position w:val="8"/>
          <w:sz w:val="24"/>
          <w:szCs w:val="24"/>
          <w:lang w:val="bg-BG"/>
        </w:rPr>
      </w:pPr>
      <w:r w:rsidRPr="001E31BD">
        <w:rPr>
          <w:rFonts w:ascii="Times New (W1)" w:hAnsi="Times New (W1)"/>
          <w:color w:val="000000"/>
          <w:position w:val="8"/>
          <w:sz w:val="24"/>
          <w:szCs w:val="24"/>
          <w:lang w:val="bg-BG"/>
        </w:rPr>
        <w:tab/>
      </w:r>
    </w:p>
    <w:p w:rsidR="001E31BD" w:rsidRPr="001E31BD" w:rsidRDefault="001E31BD" w:rsidP="00E92F6E">
      <w:pPr>
        <w:ind w:firstLine="709"/>
        <w:jc w:val="both"/>
        <w:rPr>
          <w:rFonts w:ascii="Times New (W1)" w:hAnsi="Times New (W1)"/>
          <w:sz w:val="24"/>
          <w:szCs w:val="24"/>
          <w:lang w:val="bg-BG"/>
        </w:rPr>
      </w:pPr>
      <w:r w:rsidRPr="001E31BD">
        <w:rPr>
          <w:rFonts w:ascii="Times New (W1)" w:hAnsi="Times New (W1)"/>
          <w:b/>
          <w:sz w:val="24"/>
          <w:szCs w:val="24"/>
          <w:lang w:val="bg-BG"/>
        </w:rPr>
        <w:t>УВАЖАЕМИ ГОСПОЖИ И ГОСПОДА</w:t>
      </w:r>
      <w:r w:rsidRPr="001E31BD">
        <w:rPr>
          <w:rFonts w:ascii="Times New (W1)" w:hAnsi="Times New (W1)"/>
          <w:sz w:val="24"/>
          <w:szCs w:val="24"/>
          <w:lang w:val="bg-BG"/>
        </w:rPr>
        <w:t>,</w:t>
      </w:r>
    </w:p>
    <w:p w:rsidR="001E31BD" w:rsidRPr="000D3951" w:rsidRDefault="001E31BD" w:rsidP="00E92F6E">
      <w:pPr>
        <w:ind w:firstLine="709"/>
        <w:jc w:val="center"/>
        <w:rPr>
          <w:b/>
          <w:bCs/>
          <w:iCs/>
          <w:sz w:val="24"/>
          <w:szCs w:val="24"/>
          <w:lang w:val="bg-BG"/>
        </w:rPr>
      </w:pPr>
    </w:p>
    <w:p w:rsidR="00AA180A" w:rsidRDefault="001E31BD" w:rsidP="00BD43C3">
      <w:pPr>
        <w:tabs>
          <w:tab w:val="left" w:pos="567"/>
        </w:tabs>
        <w:spacing w:after="40"/>
        <w:ind w:firstLine="709"/>
        <w:jc w:val="both"/>
        <w:rPr>
          <w:rFonts w:eastAsia="MS Mincho"/>
          <w:b/>
          <w:sz w:val="24"/>
          <w:lang w:val="bg-BG"/>
        </w:rPr>
      </w:pPr>
      <w:r w:rsidRPr="001E31BD">
        <w:rPr>
          <w:sz w:val="24"/>
          <w:szCs w:val="24"/>
          <w:lang w:val="bg-BG"/>
        </w:rPr>
        <w:t>С настоящото Ви представяме нашето предложение за изпълнение на обществена поръчка с предмет</w:t>
      </w:r>
      <w:r w:rsidR="00426BDF">
        <w:rPr>
          <w:sz w:val="24"/>
          <w:szCs w:val="24"/>
          <w:lang w:val="bg-BG"/>
        </w:rPr>
        <w:t xml:space="preserve"> </w:t>
      </w:r>
      <w:r w:rsidR="00BD43C3" w:rsidRPr="00BD43C3">
        <w:rPr>
          <w:rFonts w:eastAsia="MS Mincho"/>
          <w:b/>
          <w:sz w:val="24"/>
          <w:lang w:val="bg-BG"/>
        </w:rPr>
        <w:t>„Осигуряване на лица за техническото подпомагане дейността на МТСП”</w:t>
      </w:r>
      <w:r w:rsidR="00EB385A">
        <w:rPr>
          <w:rFonts w:eastAsia="MS Mincho"/>
          <w:b/>
          <w:sz w:val="24"/>
          <w:lang w:val="bg-BG"/>
        </w:rPr>
        <w:t>.</w:t>
      </w:r>
    </w:p>
    <w:p w:rsidR="00592D2E" w:rsidRPr="00592D2E" w:rsidRDefault="00EB385A" w:rsidP="00E92F6E">
      <w:pPr>
        <w:tabs>
          <w:tab w:val="left" w:pos="567"/>
        </w:tabs>
        <w:spacing w:after="40"/>
        <w:ind w:firstLine="709"/>
        <w:jc w:val="both"/>
        <w:rPr>
          <w:rFonts w:eastAsia="MS Mincho"/>
          <w:b/>
          <w:sz w:val="24"/>
          <w:lang w:val="bg-BG"/>
        </w:rPr>
      </w:pPr>
      <w:r w:rsidRPr="00EB385A">
        <w:rPr>
          <w:rFonts w:eastAsia="MS Mincho"/>
          <w:b/>
          <w:sz w:val="24"/>
          <w:lang w:val="bg-BG"/>
        </w:rPr>
        <w:t>1.</w:t>
      </w:r>
      <w:r>
        <w:rPr>
          <w:rFonts w:eastAsia="MS Mincho"/>
          <w:sz w:val="24"/>
          <w:lang w:val="bg-BG"/>
        </w:rPr>
        <w:t xml:space="preserve"> </w:t>
      </w:r>
      <w:r w:rsidR="00592D2E" w:rsidRPr="00592D2E">
        <w:rPr>
          <w:rFonts w:eastAsia="MS Mincho"/>
          <w:sz w:val="24"/>
          <w:lang w:val="bg-BG"/>
        </w:rPr>
        <w:t>Приемаме условията на възложителя и ще изпълним изискванията по отношение на всички дейности и срокове, определени от възложителя, посочени в техническата спецификация, част от документацията за участие по настоящата обществена поръчка.</w:t>
      </w:r>
    </w:p>
    <w:p w:rsidR="00E92F6E" w:rsidRDefault="00EB385A" w:rsidP="00E92F6E">
      <w:pPr>
        <w:tabs>
          <w:tab w:val="left" w:pos="567"/>
        </w:tabs>
        <w:spacing w:after="40"/>
        <w:ind w:firstLine="709"/>
        <w:jc w:val="both"/>
        <w:rPr>
          <w:rFonts w:eastAsia="MS Mincho"/>
          <w:sz w:val="24"/>
          <w:lang w:val="bg-BG"/>
        </w:rPr>
      </w:pPr>
      <w:r w:rsidRPr="00EB385A">
        <w:rPr>
          <w:rFonts w:eastAsia="MS Mincho"/>
          <w:b/>
          <w:sz w:val="24"/>
          <w:lang w:val="bg-BG"/>
        </w:rPr>
        <w:t>2.</w:t>
      </w:r>
      <w:r>
        <w:rPr>
          <w:rFonts w:eastAsia="MS Mincho"/>
          <w:sz w:val="24"/>
          <w:lang w:val="bg-BG"/>
        </w:rPr>
        <w:t xml:space="preserve"> </w:t>
      </w:r>
      <w:r w:rsidR="00592D2E" w:rsidRPr="00592D2E">
        <w:rPr>
          <w:rFonts w:eastAsia="MS Mincho"/>
          <w:sz w:val="24"/>
          <w:lang w:val="bg-BG"/>
        </w:rPr>
        <w:t xml:space="preserve">Декларираме, че имаме възможност и поемаме ангажимент да изпълним поръчката в определения от възложителя срок, а именно до </w:t>
      </w:r>
      <w:r w:rsidR="003662B2">
        <w:rPr>
          <w:rFonts w:eastAsia="MS Mincho"/>
          <w:sz w:val="24"/>
          <w:lang w:val="bg-BG"/>
        </w:rPr>
        <w:t>24 (двадесет и четири)</w:t>
      </w:r>
      <w:r w:rsidR="00592D2E" w:rsidRPr="00592D2E">
        <w:rPr>
          <w:rFonts w:eastAsia="MS Mincho"/>
          <w:sz w:val="24"/>
          <w:lang w:val="bg-BG"/>
        </w:rPr>
        <w:t xml:space="preserve"> месеца, считано от </w:t>
      </w:r>
      <w:r w:rsidR="003662B2">
        <w:rPr>
          <w:rFonts w:eastAsia="MS Mincho"/>
          <w:sz w:val="24"/>
          <w:lang w:val="bg-BG"/>
        </w:rPr>
        <w:t>влизане в сила на договора.</w:t>
      </w:r>
    </w:p>
    <w:p w:rsidR="00592D2E" w:rsidRPr="00E92F6E" w:rsidRDefault="00592D2E" w:rsidP="00E92F6E">
      <w:pPr>
        <w:tabs>
          <w:tab w:val="left" w:pos="567"/>
        </w:tabs>
        <w:spacing w:after="40"/>
        <w:ind w:firstLine="709"/>
        <w:jc w:val="both"/>
        <w:rPr>
          <w:rFonts w:eastAsia="MS Mincho"/>
          <w:sz w:val="24"/>
          <w:lang w:val="bg-BG"/>
        </w:rPr>
      </w:pPr>
      <w:r w:rsidRPr="00592D2E">
        <w:rPr>
          <w:rFonts w:eastAsia="MS Mincho"/>
          <w:b/>
          <w:sz w:val="24"/>
          <w:lang w:val="bg-BG"/>
        </w:rPr>
        <w:t>Нашето предложение за изпълнение на обществената поръчка е следното:</w:t>
      </w:r>
    </w:p>
    <w:p w:rsidR="00592D2E" w:rsidRPr="00592D2E" w:rsidRDefault="00592D2E" w:rsidP="00E92F6E">
      <w:pPr>
        <w:tabs>
          <w:tab w:val="left" w:pos="567"/>
        </w:tabs>
        <w:spacing w:after="40"/>
        <w:ind w:firstLine="709"/>
        <w:jc w:val="both"/>
        <w:rPr>
          <w:rFonts w:eastAsia="MS Mincho"/>
          <w:sz w:val="24"/>
          <w:lang w:val="bg-BG"/>
        </w:rPr>
      </w:pPr>
      <w:r w:rsidRPr="00592D2E">
        <w:rPr>
          <w:rFonts w:eastAsia="MS Mincho"/>
          <w:sz w:val="24"/>
          <w:lang w:val="bg-BG"/>
        </w:rPr>
        <w:t>…………………………………………………………………………………………………</w:t>
      </w:r>
      <w:r w:rsidR="00E92F6E">
        <w:rPr>
          <w:rFonts w:eastAsia="MS Mincho"/>
          <w:sz w:val="24"/>
          <w:lang w:val="bg-BG"/>
        </w:rPr>
        <w:t>.</w:t>
      </w:r>
      <w:r w:rsidRPr="00592D2E">
        <w:rPr>
          <w:rFonts w:eastAsia="MS Mincho"/>
          <w:sz w:val="24"/>
          <w:lang w:val="bg-BG"/>
        </w:rPr>
        <w:t>…………………………………………………………………………………………………………</w:t>
      </w:r>
      <w:r w:rsidR="00E92F6E">
        <w:rPr>
          <w:rFonts w:eastAsia="MS Mincho"/>
          <w:sz w:val="24"/>
          <w:lang w:val="bg-BG"/>
        </w:rPr>
        <w:t>.</w:t>
      </w:r>
      <w:r w:rsidRPr="00592D2E">
        <w:rPr>
          <w:rFonts w:eastAsia="MS Mincho"/>
          <w:sz w:val="24"/>
          <w:lang w:val="bg-BG"/>
        </w:rPr>
        <w:t>…………………………………………………………………………………………………</w:t>
      </w:r>
      <w:r w:rsidR="00E92F6E">
        <w:rPr>
          <w:rFonts w:eastAsia="MS Mincho"/>
          <w:sz w:val="24"/>
          <w:lang w:val="bg-BG"/>
        </w:rPr>
        <w:t>……….</w:t>
      </w:r>
    </w:p>
    <w:p w:rsidR="00EB385A" w:rsidRPr="00EB385A" w:rsidRDefault="00EB385A" w:rsidP="00EB385A">
      <w:pPr>
        <w:spacing w:before="120" w:after="120"/>
        <w:ind w:firstLine="709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3</w:t>
      </w:r>
      <w:r w:rsidRPr="00EB385A">
        <w:rPr>
          <w:b/>
          <w:sz w:val="24"/>
          <w:szCs w:val="24"/>
          <w:lang w:val="bg-BG"/>
        </w:rPr>
        <w:t>.</w:t>
      </w:r>
      <w:r w:rsidRPr="00EB385A">
        <w:rPr>
          <w:sz w:val="24"/>
          <w:szCs w:val="24"/>
          <w:lang w:val="bg-BG"/>
        </w:rPr>
        <w:t xml:space="preserve"> Декларираме, че ще изпълним поръчката</w:t>
      </w:r>
      <w:bookmarkStart w:id="0" w:name="_GoBack"/>
      <w:bookmarkEnd w:id="0"/>
      <w:r w:rsidRPr="00EB385A">
        <w:rPr>
          <w:sz w:val="24"/>
          <w:szCs w:val="24"/>
          <w:lang w:val="bg-BG"/>
        </w:rPr>
        <w:t>, съобразявайки се с условията посочени от възложителя в документацията за участие.</w:t>
      </w:r>
    </w:p>
    <w:p w:rsidR="00EB385A" w:rsidRPr="00EB385A" w:rsidRDefault="00EB385A" w:rsidP="00EB385A">
      <w:pPr>
        <w:spacing w:before="120" w:after="120"/>
        <w:ind w:firstLine="709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4</w:t>
      </w:r>
      <w:r w:rsidRPr="00EB385A">
        <w:rPr>
          <w:b/>
          <w:sz w:val="24"/>
          <w:szCs w:val="24"/>
          <w:lang w:val="bg-BG"/>
        </w:rPr>
        <w:t>.</w:t>
      </w:r>
      <w:r w:rsidRPr="00EB385A">
        <w:rPr>
          <w:sz w:val="24"/>
          <w:szCs w:val="24"/>
          <w:lang w:val="bg-BG"/>
        </w:rPr>
        <w:t xml:space="preserve"> Гарантираме, че сме в състояние да изпълним качествено поръчката и в срок в пълно съответствие с гореописаното техническо предложение.</w:t>
      </w:r>
    </w:p>
    <w:p w:rsidR="00EB385A" w:rsidRPr="00EB385A" w:rsidRDefault="008D3A72" w:rsidP="00EB385A">
      <w:pPr>
        <w:spacing w:before="120" w:after="120"/>
        <w:ind w:firstLine="709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en-US"/>
        </w:rPr>
        <w:t>5</w:t>
      </w:r>
      <w:r w:rsidR="00EB385A" w:rsidRPr="00EB385A">
        <w:rPr>
          <w:b/>
          <w:sz w:val="24"/>
          <w:szCs w:val="24"/>
          <w:lang w:val="bg-BG"/>
        </w:rPr>
        <w:t>.</w:t>
      </w:r>
      <w:r w:rsidR="00EB385A" w:rsidRPr="00EB385A">
        <w:rPr>
          <w:sz w:val="24"/>
          <w:szCs w:val="24"/>
          <w:lang w:val="bg-BG"/>
        </w:rPr>
        <w:t xml:space="preserve"> Прилагаме документ за упълномощаването ми от </w:t>
      </w:r>
      <w:proofErr w:type="gramStart"/>
      <w:r w:rsidR="00EB385A" w:rsidRPr="00EB385A">
        <w:rPr>
          <w:sz w:val="24"/>
          <w:szCs w:val="24"/>
          <w:lang w:val="bg-BG"/>
        </w:rPr>
        <w:t>законния(</w:t>
      </w:r>
      <w:proofErr w:type="gramEnd"/>
      <w:r w:rsidR="00EB385A" w:rsidRPr="00EB385A">
        <w:rPr>
          <w:sz w:val="24"/>
          <w:szCs w:val="24"/>
          <w:lang w:val="bg-BG"/>
        </w:rPr>
        <w:t xml:space="preserve">те) представител(и) на участника (в случаите, в които е приложимо). </w:t>
      </w:r>
    </w:p>
    <w:p w:rsidR="00EB385A" w:rsidRPr="00EB385A" w:rsidRDefault="00EB385A" w:rsidP="00EB385A">
      <w:pPr>
        <w:spacing w:before="120" w:after="120"/>
        <w:ind w:firstLine="709"/>
        <w:rPr>
          <w:sz w:val="24"/>
          <w:szCs w:val="24"/>
          <w:lang w:val="bg-BG"/>
        </w:rPr>
      </w:pPr>
    </w:p>
    <w:p w:rsidR="00EB385A" w:rsidRPr="00646122" w:rsidRDefault="00EB385A" w:rsidP="00EB385A">
      <w:pPr>
        <w:spacing w:before="120" w:after="120"/>
        <w:ind w:firstLine="709"/>
        <w:rPr>
          <w:b/>
          <w:sz w:val="24"/>
          <w:szCs w:val="24"/>
          <w:lang w:val="bg-BG"/>
        </w:rPr>
      </w:pPr>
      <w:r w:rsidRPr="00646122">
        <w:rPr>
          <w:b/>
          <w:sz w:val="24"/>
          <w:szCs w:val="24"/>
          <w:lang w:val="bg-BG"/>
        </w:rPr>
        <w:t xml:space="preserve">ПРИЛОЖЕНИЯ: </w:t>
      </w:r>
    </w:p>
    <w:p w:rsidR="00EB385A" w:rsidRPr="00EB385A" w:rsidRDefault="00EB385A" w:rsidP="00EB385A">
      <w:pPr>
        <w:spacing w:before="120" w:after="120"/>
        <w:ind w:firstLine="709"/>
        <w:rPr>
          <w:sz w:val="24"/>
          <w:szCs w:val="24"/>
          <w:lang w:val="bg-BG"/>
        </w:rPr>
      </w:pPr>
      <w:r w:rsidRPr="00EB385A">
        <w:rPr>
          <w:sz w:val="24"/>
          <w:szCs w:val="24"/>
          <w:lang w:val="bg-BG"/>
        </w:rPr>
        <w:t>Пълномощно (ако е приложимо).</w:t>
      </w:r>
    </w:p>
    <w:p w:rsidR="00F96F0B" w:rsidRPr="006D6AE5" w:rsidRDefault="00F96F0B" w:rsidP="00FF12DE">
      <w:pPr>
        <w:rPr>
          <w:b/>
          <w:color w:val="000000"/>
          <w:sz w:val="24"/>
          <w:szCs w:val="24"/>
          <w:lang w:val="bg-BG"/>
        </w:rPr>
      </w:pPr>
    </w:p>
    <w:p w:rsidR="00B82D6B" w:rsidRPr="00B82D6B" w:rsidRDefault="00B82D6B" w:rsidP="00B82D6B">
      <w:pPr>
        <w:widowControl w:val="0"/>
        <w:autoSpaceDE w:val="0"/>
        <w:autoSpaceDN w:val="0"/>
        <w:adjustRightInd w:val="0"/>
        <w:rPr>
          <w:b/>
          <w:color w:val="000000"/>
          <w:sz w:val="24"/>
          <w:szCs w:val="24"/>
          <w:lang w:val="bg-BG"/>
        </w:rPr>
      </w:pPr>
      <w:r w:rsidRPr="00B82D6B">
        <w:rPr>
          <w:b/>
          <w:color w:val="000000"/>
          <w:sz w:val="24"/>
          <w:szCs w:val="24"/>
          <w:lang w:val="bg-BG"/>
        </w:rPr>
        <w:t>ДАТА: _____________ г.</w:t>
      </w:r>
      <w:r w:rsidRPr="00B82D6B">
        <w:rPr>
          <w:b/>
          <w:color w:val="000000"/>
          <w:sz w:val="24"/>
          <w:szCs w:val="24"/>
          <w:lang w:val="bg-BG"/>
        </w:rPr>
        <w:tab/>
      </w:r>
      <w:r w:rsidRPr="00B82D6B">
        <w:rPr>
          <w:b/>
          <w:color w:val="000000"/>
          <w:sz w:val="24"/>
          <w:szCs w:val="24"/>
          <w:lang w:val="bg-BG"/>
        </w:rPr>
        <w:tab/>
      </w:r>
      <w:r>
        <w:rPr>
          <w:b/>
          <w:color w:val="000000"/>
          <w:sz w:val="24"/>
          <w:szCs w:val="24"/>
          <w:lang w:val="bg-BG"/>
        </w:rPr>
        <w:t xml:space="preserve">                     </w:t>
      </w:r>
      <w:r w:rsidRPr="00B82D6B">
        <w:rPr>
          <w:b/>
          <w:color w:val="000000"/>
          <w:sz w:val="24"/>
          <w:szCs w:val="24"/>
          <w:lang w:val="bg-BG"/>
        </w:rPr>
        <w:t>ПОДПИС и ПЕЧАТ: _____________________</w:t>
      </w:r>
    </w:p>
    <w:p w:rsidR="00B82D6B" w:rsidRPr="00B82D6B" w:rsidRDefault="00B82D6B" w:rsidP="00B82D6B">
      <w:pPr>
        <w:widowControl w:val="0"/>
        <w:autoSpaceDE w:val="0"/>
        <w:autoSpaceDN w:val="0"/>
        <w:adjustRightInd w:val="0"/>
        <w:rPr>
          <w:lang w:val="bg-BG"/>
        </w:rPr>
      </w:pPr>
      <w:r w:rsidRPr="00B82D6B">
        <w:rPr>
          <w:lang w:val="bg-BG"/>
        </w:rPr>
        <w:t xml:space="preserve">                                                                                              </w:t>
      </w:r>
      <w:r w:rsidRPr="00B82D6B">
        <w:rPr>
          <w:lang w:val="bg-BG"/>
        </w:rPr>
        <w:tab/>
      </w:r>
      <w:r w:rsidRPr="00B82D6B">
        <w:rPr>
          <w:lang w:val="bg-BG"/>
        </w:rPr>
        <w:tab/>
        <w:t xml:space="preserve">   </w:t>
      </w:r>
      <w:r>
        <w:rPr>
          <w:lang w:val="bg-BG"/>
        </w:rPr>
        <w:t xml:space="preserve">                          </w:t>
      </w:r>
      <w:r w:rsidRPr="00B82D6B">
        <w:rPr>
          <w:lang w:val="bg-BG"/>
        </w:rPr>
        <w:t xml:space="preserve">(име, фамилия и длъжност на </w:t>
      </w:r>
    </w:p>
    <w:p w:rsidR="007F2964" w:rsidRPr="006D6AE5" w:rsidRDefault="00B82D6B" w:rsidP="004E07BA">
      <w:pPr>
        <w:widowControl w:val="0"/>
        <w:autoSpaceDE w:val="0"/>
        <w:autoSpaceDN w:val="0"/>
        <w:adjustRightInd w:val="0"/>
        <w:rPr>
          <w:b/>
          <w:sz w:val="24"/>
          <w:szCs w:val="24"/>
          <w:lang w:val="bg-BG"/>
        </w:rPr>
      </w:pPr>
      <w:r w:rsidRPr="00B82D6B">
        <w:rPr>
          <w:lang w:val="bg-BG"/>
        </w:rPr>
        <w:t xml:space="preserve">                                                                                               </w:t>
      </w:r>
      <w:r w:rsidRPr="00B82D6B">
        <w:rPr>
          <w:lang w:val="bg-BG"/>
        </w:rPr>
        <w:tab/>
      </w:r>
      <w:r w:rsidRPr="00B82D6B">
        <w:rPr>
          <w:lang w:val="bg-BG"/>
        </w:rPr>
        <w:tab/>
        <w:t xml:space="preserve">   </w:t>
      </w:r>
      <w:r>
        <w:rPr>
          <w:lang w:val="bg-BG"/>
        </w:rPr>
        <w:t xml:space="preserve">                           </w:t>
      </w:r>
      <w:r w:rsidRPr="00B82D6B">
        <w:rPr>
          <w:lang w:val="bg-BG"/>
        </w:rPr>
        <w:t>представляващия участника)</w:t>
      </w:r>
    </w:p>
    <w:p w:rsidR="00A42E9A" w:rsidRPr="006D6AE5" w:rsidRDefault="00A42E9A" w:rsidP="00B82D6B">
      <w:pPr>
        <w:rPr>
          <w:sz w:val="24"/>
          <w:szCs w:val="24"/>
          <w:lang w:val="bg-BG"/>
        </w:rPr>
      </w:pPr>
    </w:p>
    <w:sectPr w:rsidR="00A42E9A" w:rsidRPr="006D6AE5" w:rsidSect="00646122">
      <w:headerReference w:type="default" r:id="rId9"/>
      <w:pgSz w:w="11906" w:h="16838"/>
      <w:pgMar w:top="902" w:right="1134" w:bottom="284" w:left="1077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F00" w:rsidRDefault="00B95F00">
      <w:r>
        <w:separator/>
      </w:r>
    </w:p>
  </w:endnote>
  <w:endnote w:type="continuationSeparator" w:id="0">
    <w:p w:rsidR="00B95F00" w:rsidRDefault="00B9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F00" w:rsidRDefault="00B95F00">
      <w:r>
        <w:separator/>
      </w:r>
    </w:p>
  </w:footnote>
  <w:footnote w:type="continuationSeparator" w:id="0">
    <w:p w:rsidR="00B95F00" w:rsidRDefault="00B95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9" w:type="dxa"/>
      <w:jc w:val="center"/>
      <w:tblInd w:w="-176" w:type="dxa"/>
      <w:tblLook w:val="04A0" w:firstRow="1" w:lastRow="0" w:firstColumn="1" w:lastColumn="0" w:noHBand="0" w:noVBand="1"/>
    </w:tblPr>
    <w:tblGrid>
      <w:gridCol w:w="1382"/>
      <w:gridCol w:w="7266"/>
      <w:gridCol w:w="1681"/>
    </w:tblGrid>
    <w:tr w:rsidR="007904BC" w:rsidTr="00B82D6B">
      <w:trPr>
        <w:jc w:val="center"/>
      </w:trPr>
      <w:tc>
        <w:tcPr>
          <w:tcW w:w="1382" w:type="dxa"/>
          <w:shd w:val="clear" w:color="auto" w:fill="auto"/>
        </w:tcPr>
        <w:p w:rsidR="007904BC" w:rsidRPr="008F5348" w:rsidRDefault="007904BC" w:rsidP="008D35D9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2"/>
              <w:szCs w:val="22"/>
            </w:rPr>
          </w:pPr>
        </w:p>
      </w:tc>
      <w:tc>
        <w:tcPr>
          <w:tcW w:w="7266" w:type="dxa"/>
          <w:shd w:val="clear" w:color="auto" w:fill="auto"/>
        </w:tcPr>
        <w:p w:rsidR="007904BC" w:rsidRPr="00BD7237" w:rsidRDefault="007904BC" w:rsidP="008D35D9">
          <w:pPr>
            <w:pStyle w:val="Header"/>
            <w:tabs>
              <w:tab w:val="right" w:pos="9781"/>
              <w:tab w:val="right" w:pos="10065"/>
            </w:tabs>
            <w:rPr>
              <w:lang w:val="ru-MO"/>
            </w:rPr>
          </w:pPr>
        </w:p>
      </w:tc>
      <w:tc>
        <w:tcPr>
          <w:tcW w:w="1681" w:type="dxa"/>
          <w:shd w:val="clear" w:color="auto" w:fill="auto"/>
        </w:tcPr>
        <w:p w:rsidR="007904BC" w:rsidRDefault="007904BC" w:rsidP="008D35D9">
          <w:pPr>
            <w:pStyle w:val="Header"/>
            <w:tabs>
              <w:tab w:val="right" w:pos="9781"/>
              <w:tab w:val="right" w:pos="10065"/>
            </w:tabs>
            <w:jc w:val="center"/>
          </w:pPr>
        </w:p>
      </w:tc>
    </w:tr>
  </w:tbl>
  <w:p w:rsidR="00AB3B07" w:rsidRPr="00E51D8D" w:rsidRDefault="00AB3B07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6DC9"/>
    <w:multiLevelType w:val="hybridMultilevel"/>
    <w:tmpl w:val="82FA26AA"/>
    <w:lvl w:ilvl="0" w:tplc="539A8C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1759FD"/>
    <w:multiLevelType w:val="hybridMultilevel"/>
    <w:tmpl w:val="6CDC8E3A"/>
    <w:lvl w:ilvl="0" w:tplc="29A2B6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i w:val="0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3B2FF2"/>
    <w:multiLevelType w:val="hybridMultilevel"/>
    <w:tmpl w:val="05BAFB10"/>
    <w:lvl w:ilvl="0" w:tplc="2898B5CC">
      <w:start w:val="1"/>
      <w:numFmt w:val="bullet"/>
      <w:lvlText w:val=""/>
      <w:lvlJc w:val="left"/>
      <w:pPr>
        <w:tabs>
          <w:tab w:val="num" w:pos="717"/>
        </w:tabs>
        <w:ind w:left="71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47635D7"/>
    <w:multiLevelType w:val="hybridMultilevel"/>
    <w:tmpl w:val="484291A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B942A89"/>
    <w:multiLevelType w:val="hybridMultilevel"/>
    <w:tmpl w:val="3C82C194"/>
    <w:lvl w:ilvl="0" w:tplc="AD4E148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FE5C05"/>
    <w:multiLevelType w:val="hybridMultilevel"/>
    <w:tmpl w:val="2E6E763A"/>
    <w:lvl w:ilvl="0" w:tplc="CEC849C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100255"/>
    <w:multiLevelType w:val="hybridMultilevel"/>
    <w:tmpl w:val="4110901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A16983"/>
    <w:multiLevelType w:val="singleLevel"/>
    <w:tmpl w:val="5AD040E0"/>
    <w:lvl w:ilvl="0">
      <w:start w:val="1"/>
      <w:numFmt w:val="bullet"/>
      <w:pStyle w:val="Bulets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lang w:val="bg-BG"/>
      </w:rPr>
    </w:lvl>
  </w:abstractNum>
  <w:abstractNum w:abstractNumId="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9">
    <w:nsid w:val="46FC7952"/>
    <w:multiLevelType w:val="hybridMultilevel"/>
    <w:tmpl w:val="455C43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F570AA"/>
    <w:multiLevelType w:val="singleLevel"/>
    <w:tmpl w:val="76F2C7D4"/>
    <w:lvl w:ilvl="0">
      <w:start w:val="1"/>
      <w:numFmt w:val="bullet"/>
      <w:pStyle w:val="Bulets2"/>
      <w:lvlText w:val=""/>
      <w:lvlJc w:val="left"/>
      <w:pPr>
        <w:tabs>
          <w:tab w:val="num" w:pos="1814"/>
        </w:tabs>
        <w:ind w:left="1814" w:hanging="623"/>
      </w:pPr>
      <w:rPr>
        <w:rFonts w:ascii="Wingdings" w:hAnsi="Wingdings" w:hint="default"/>
      </w:rPr>
    </w:lvl>
  </w:abstractNum>
  <w:abstractNum w:abstractNumId="11">
    <w:nsid w:val="4D340EB2"/>
    <w:multiLevelType w:val="hybridMultilevel"/>
    <w:tmpl w:val="F104EB84"/>
    <w:lvl w:ilvl="0" w:tplc="45DC6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6D036A"/>
    <w:multiLevelType w:val="hybridMultilevel"/>
    <w:tmpl w:val="25B28CBE"/>
    <w:lvl w:ilvl="0" w:tplc="881879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736CF"/>
    <w:multiLevelType w:val="hybridMultilevel"/>
    <w:tmpl w:val="835CC678"/>
    <w:lvl w:ilvl="0" w:tplc="22B01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D3A46BA">
      <w:start w:val="1"/>
      <w:numFmt w:val="decimal"/>
      <w:lvlText w:val="%2."/>
      <w:lvlJc w:val="left"/>
      <w:pPr>
        <w:tabs>
          <w:tab w:val="num" w:pos="754"/>
        </w:tabs>
        <w:ind w:left="754" w:hanging="397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B03EB4"/>
    <w:multiLevelType w:val="hybridMultilevel"/>
    <w:tmpl w:val="5106A96E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60C23E42"/>
    <w:multiLevelType w:val="hybridMultilevel"/>
    <w:tmpl w:val="66C8752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1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646129D1"/>
    <w:multiLevelType w:val="hybridMultilevel"/>
    <w:tmpl w:val="295ADB9E"/>
    <w:lvl w:ilvl="0" w:tplc="E79AB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1C9D0C">
      <w:numFmt w:val="none"/>
      <w:pStyle w:val="NumPar2"/>
      <w:lvlText w:val=""/>
      <w:lvlJc w:val="left"/>
      <w:pPr>
        <w:tabs>
          <w:tab w:val="num" w:pos="360"/>
        </w:tabs>
      </w:pPr>
    </w:lvl>
    <w:lvl w:ilvl="2" w:tplc="67246F16">
      <w:numFmt w:val="none"/>
      <w:lvlText w:val=""/>
      <w:lvlJc w:val="left"/>
      <w:pPr>
        <w:tabs>
          <w:tab w:val="num" w:pos="360"/>
        </w:tabs>
      </w:pPr>
    </w:lvl>
    <w:lvl w:ilvl="3" w:tplc="F7727D6A">
      <w:numFmt w:val="none"/>
      <w:lvlText w:val=""/>
      <w:lvlJc w:val="left"/>
      <w:pPr>
        <w:tabs>
          <w:tab w:val="num" w:pos="360"/>
        </w:tabs>
      </w:pPr>
    </w:lvl>
    <w:lvl w:ilvl="4" w:tplc="E07A5F6C">
      <w:numFmt w:val="none"/>
      <w:lvlText w:val=""/>
      <w:lvlJc w:val="left"/>
      <w:pPr>
        <w:tabs>
          <w:tab w:val="num" w:pos="360"/>
        </w:tabs>
      </w:pPr>
    </w:lvl>
    <w:lvl w:ilvl="5" w:tplc="3132CB46">
      <w:numFmt w:val="none"/>
      <w:lvlText w:val=""/>
      <w:lvlJc w:val="left"/>
      <w:pPr>
        <w:tabs>
          <w:tab w:val="num" w:pos="360"/>
        </w:tabs>
      </w:pPr>
    </w:lvl>
    <w:lvl w:ilvl="6" w:tplc="B11AB376">
      <w:numFmt w:val="none"/>
      <w:lvlText w:val=""/>
      <w:lvlJc w:val="left"/>
      <w:pPr>
        <w:tabs>
          <w:tab w:val="num" w:pos="360"/>
        </w:tabs>
      </w:pPr>
    </w:lvl>
    <w:lvl w:ilvl="7" w:tplc="6CEE6AA2">
      <w:numFmt w:val="none"/>
      <w:lvlText w:val=""/>
      <w:lvlJc w:val="left"/>
      <w:pPr>
        <w:tabs>
          <w:tab w:val="num" w:pos="360"/>
        </w:tabs>
      </w:pPr>
    </w:lvl>
    <w:lvl w:ilvl="8" w:tplc="404E6B3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653A2982"/>
    <w:multiLevelType w:val="hybridMultilevel"/>
    <w:tmpl w:val="565C75EC"/>
    <w:lvl w:ilvl="0" w:tplc="3FCE4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6072FED"/>
    <w:multiLevelType w:val="hybridMultilevel"/>
    <w:tmpl w:val="F6D25F2C"/>
    <w:lvl w:ilvl="0" w:tplc="AB52DD2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6"/>
  </w:num>
  <w:num w:numId="4">
    <w:abstractNumId w:val="4"/>
  </w:num>
  <w:num w:numId="5">
    <w:abstractNumId w:val="14"/>
  </w:num>
  <w:num w:numId="6">
    <w:abstractNumId w:val="9"/>
  </w:num>
  <w:num w:numId="7">
    <w:abstractNumId w:val="7"/>
  </w:num>
  <w:num w:numId="8">
    <w:abstractNumId w:val="3"/>
  </w:num>
  <w:num w:numId="9">
    <w:abstractNumId w:val="10"/>
  </w:num>
  <w:num w:numId="10">
    <w:abstractNumId w:val="11"/>
  </w:num>
  <w:num w:numId="11">
    <w:abstractNumId w:val="1"/>
  </w:num>
  <w:num w:numId="12">
    <w:abstractNumId w:val="17"/>
  </w:num>
  <w:num w:numId="13">
    <w:abstractNumId w:val="13"/>
  </w:num>
  <w:num w:numId="14">
    <w:abstractNumId w:val="2"/>
  </w:num>
  <w:num w:numId="15">
    <w:abstractNumId w:val="15"/>
  </w:num>
  <w:num w:numId="16">
    <w:abstractNumId w:val="5"/>
  </w:num>
  <w:num w:numId="17">
    <w:abstractNumId w:val="0"/>
  </w:num>
  <w:num w:numId="18">
    <w:abstractNumId w:val="8"/>
  </w:num>
  <w:num w:numId="19">
    <w:abstractNumId w:val="8"/>
  </w:num>
  <w:num w:numId="20">
    <w:abstractNumId w:val="12"/>
  </w:num>
  <w:num w:numId="21">
    <w:abstractNumId w:val="8"/>
  </w:num>
  <w:num w:numId="22">
    <w:abstractNumId w:val="18"/>
  </w:num>
  <w:num w:numId="23">
    <w:abstractNumId w:val="16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4B"/>
    <w:rsid w:val="00000ACD"/>
    <w:rsid w:val="000048D6"/>
    <w:rsid w:val="000113FC"/>
    <w:rsid w:val="00026359"/>
    <w:rsid w:val="000304C2"/>
    <w:rsid w:val="00036242"/>
    <w:rsid w:val="00045439"/>
    <w:rsid w:val="000456EB"/>
    <w:rsid w:val="00050BEF"/>
    <w:rsid w:val="0005531C"/>
    <w:rsid w:val="00066208"/>
    <w:rsid w:val="0007270B"/>
    <w:rsid w:val="00077676"/>
    <w:rsid w:val="00081E68"/>
    <w:rsid w:val="000865F9"/>
    <w:rsid w:val="0009752A"/>
    <w:rsid w:val="000A3991"/>
    <w:rsid w:val="000B3102"/>
    <w:rsid w:val="000C2C19"/>
    <w:rsid w:val="000D0675"/>
    <w:rsid w:val="000D3606"/>
    <w:rsid w:val="000D3951"/>
    <w:rsid w:val="000E1432"/>
    <w:rsid w:val="000F25BA"/>
    <w:rsid w:val="000F2CEB"/>
    <w:rsid w:val="000F55A7"/>
    <w:rsid w:val="00101F04"/>
    <w:rsid w:val="00103620"/>
    <w:rsid w:val="00113889"/>
    <w:rsid w:val="00117341"/>
    <w:rsid w:val="0012172A"/>
    <w:rsid w:val="00133F40"/>
    <w:rsid w:val="001409F2"/>
    <w:rsid w:val="00150695"/>
    <w:rsid w:val="0015095C"/>
    <w:rsid w:val="00155686"/>
    <w:rsid w:val="00156DBA"/>
    <w:rsid w:val="001640AE"/>
    <w:rsid w:val="00165688"/>
    <w:rsid w:val="0017050C"/>
    <w:rsid w:val="001710F9"/>
    <w:rsid w:val="00177B0A"/>
    <w:rsid w:val="00186408"/>
    <w:rsid w:val="00195D98"/>
    <w:rsid w:val="001B6945"/>
    <w:rsid w:val="001C3EF4"/>
    <w:rsid w:val="001D0BA7"/>
    <w:rsid w:val="001D11AB"/>
    <w:rsid w:val="001E31BD"/>
    <w:rsid w:val="001E367F"/>
    <w:rsid w:val="001F2CA4"/>
    <w:rsid w:val="002017FF"/>
    <w:rsid w:val="00203BCA"/>
    <w:rsid w:val="00211255"/>
    <w:rsid w:val="00212067"/>
    <w:rsid w:val="00222B9B"/>
    <w:rsid w:val="00225338"/>
    <w:rsid w:val="00240838"/>
    <w:rsid w:val="0024151F"/>
    <w:rsid w:val="00243000"/>
    <w:rsid w:val="00244919"/>
    <w:rsid w:val="002457C2"/>
    <w:rsid w:val="00252B69"/>
    <w:rsid w:val="00271569"/>
    <w:rsid w:val="002724C2"/>
    <w:rsid w:val="002818A2"/>
    <w:rsid w:val="002930E3"/>
    <w:rsid w:val="002946D7"/>
    <w:rsid w:val="00294C2A"/>
    <w:rsid w:val="00296837"/>
    <w:rsid w:val="002A27D3"/>
    <w:rsid w:val="002B64D5"/>
    <w:rsid w:val="002B7C58"/>
    <w:rsid w:val="002B7D90"/>
    <w:rsid w:val="002D36E8"/>
    <w:rsid w:val="002D64BA"/>
    <w:rsid w:val="002D6537"/>
    <w:rsid w:val="002D733E"/>
    <w:rsid w:val="002E21CF"/>
    <w:rsid w:val="002E6E69"/>
    <w:rsid w:val="00303390"/>
    <w:rsid w:val="00310682"/>
    <w:rsid w:val="0031084A"/>
    <w:rsid w:val="003131AE"/>
    <w:rsid w:val="00323574"/>
    <w:rsid w:val="00327D48"/>
    <w:rsid w:val="00330D14"/>
    <w:rsid w:val="0033739F"/>
    <w:rsid w:val="003376F0"/>
    <w:rsid w:val="00344190"/>
    <w:rsid w:val="00364E54"/>
    <w:rsid w:val="003662B2"/>
    <w:rsid w:val="00367186"/>
    <w:rsid w:val="00372423"/>
    <w:rsid w:val="00372848"/>
    <w:rsid w:val="00372871"/>
    <w:rsid w:val="00375CFF"/>
    <w:rsid w:val="0037694A"/>
    <w:rsid w:val="00377CA1"/>
    <w:rsid w:val="00395F87"/>
    <w:rsid w:val="003A7A2F"/>
    <w:rsid w:val="003C2A46"/>
    <w:rsid w:val="003C6F34"/>
    <w:rsid w:val="003D1A0F"/>
    <w:rsid w:val="003E3797"/>
    <w:rsid w:val="003E7B54"/>
    <w:rsid w:val="003F1A77"/>
    <w:rsid w:val="0040237B"/>
    <w:rsid w:val="00405501"/>
    <w:rsid w:val="0041510E"/>
    <w:rsid w:val="004158EC"/>
    <w:rsid w:val="0041720D"/>
    <w:rsid w:val="00426BDF"/>
    <w:rsid w:val="00432A9D"/>
    <w:rsid w:val="00451D46"/>
    <w:rsid w:val="0047314C"/>
    <w:rsid w:val="00476440"/>
    <w:rsid w:val="004A2110"/>
    <w:rsid w:val="004A5F06"/>
    <w:rsid w:val="004A6FB5"/>
    <w:rsid w:val="004B1E95"/>
    <w:rsid w:val="004B33E9"/>
    <w:rsid w:val="004B3E5D"/>
    <w:rsid w:val="004B4A68"/>
    <w:rsid w:val="004B53EF"/>
    <w:rsid w:val="004B5686"/>
    <w:rsid w:val="004D3010"/>
    <w:rsid w:val="004D3CFC"/>
    <w:rsid w:val="004E07BA"/>
    <w:rsid w:val="004E601C"/>
    <w:rsid w:val="004F7C02"/>
    <w:rsid w:val="005116B1"/>
    <w:rsid w:val="005133D2"/>
    <w:rsid w:val="005151CF"/>
    <w:rsid w:val="00516B3B"/>
    <w:rsid w:val="005177C2"/>
    <w:rsid w:val="0052196D"/>
    <w:rsid w:val="0052354D"/>
    <w:rsid w:val="00531197"/>
    <w:rsid w:val="00536654"/>
    <w:rsid w:val="005477CD"/>
    <w:rsid w:val="00554185"/>
    <w:rsid w:val="00560109"/>
    <w:rsid w:val="00567399"/>
    <w:rsid w:val="00576CF2"/>
    <w:rsid w:val="00585D1E"/>
    <w:rsid w:val="00592D2E"/>
    <w:rsid w:val="00595BA4"/>
    <w:rsid w:val="005A136B"/>
    <w:rsid w:val="005A2EFB"/>
    <w:rsid w:val="005A6829"/>
    <w:rsid w:val="005A68A5"/>
    <w:rsid w:val="005A6C4D"/>
    <w:rsid w:val="005D71A1"/>
    <w:rsid w:val="005D7A93"/>
    <w:rsid w:val="005F5EFD"/>
    <w:rsid w:val="005F767E"/>
    <w:rsid w:val="0060078D"/>
    <w:rsid w:val="0061329D"/>
    <w:rsid w:val="00614330"/>
    <w:rsid w:val="00614D50"/>
    <w:rsid w:val="0061714A"/>
    <w:rsid w:val="00636487"/>
    <w:rsid w:val="00636CF5"/>
    <w:rsid w:val="0064470B"/>
    <w:rsid w:val="00646122"/>
    <w:rsid w:val="00667C37"/>
    <w:rsid w:val="006828A0"/>
    <w:rsid w:val="00683E9D"/>
    <w:rsid w:val="00696D6C"/>
    <w:rsid w:val="006A204B"/>
    <w:rsid w:val="006A6057"/>
    <w:rsid w:val="006A6B80"/>
    <w:rsid w:val="006B36C2"/>
    <w:rsid w:val="006C0ACE"/>
    <w:rsid w:val="006D45B1"/>
    <w:rsid w:val="006D6AE5"/>
    <w:rsid w:val="006E6357"/>
    <w:rsid w:val="006F5F4B"/>
    <w:rsid w:val="00704276"/>
    <w:rsid w:val="00724171"/>
    <w:rsid w:val="007276CE"/>
    <w:rsid w:val="00736016"/>
    <w:rsid w:val="00741353"/>
    <w:rsid w:val="00743024"/>
    <w:rsid w:val="00746B64"/>
    <w:rsid w:val="00746DC2"/>
    <w:rsid w:val="007509B4"/>
    <w:rsid w:val="0075540A"/>
    <w:rsid w:val="0076192C"/>
    <w:rsid w:val="00763488"/>
    <w:rsid w:val="007753C7"/>
    <w:rsid w:val="00776DD8"/>
    <w:rsid w:val="007843D7"/>
    <w:rsid w:val="00785701"/>
    <w:rsid w:val="007904BC"/>
    <w:rsid w:val="00791812"/>
    <w:rsid w:val="007919DA"/>
    <w:rsid w:val="007960DB"/>
    <w:rsid w:val="007B1A2F"/>
    <w:rsid w:val="007B2F2A"/>
    <w:rsid w:val="007E084F"/>
    <w:rsid w:val="007E0EEB"/>
    <w:rsid w:val="007E2904"/>
    <w:rsid w:val="007E6112"/>
    <w:rsid w:val="007F2964"/>
    <w:rsid w:val="007F2F8D"/>
    <w:rsid w:val="00802FD2"/>
    <w:rsid w:val="008074F3"/>
    <w:rsid w:val="00811F16"/>
    <w:rsid w:val="0081392E"/>
    <w:rsid w:val="00814155"/>
    <w:rsid w:val="00833BBA"/>
    <w:rsid w:val="0083478B"/>
    <w:rsid w:val="00835D88"/>
    <w:rsid w:val="00837F7B"/>
    <w:rsid w:val="00843FF1"/>
    <w:rsid w:val="00853EE4"/>
    <w:rsid w:val="0085554E"/>
    <w:rsid w:val="00855DBA"/>
    <w:rsid w:val="00862877"/>
    <w:rsid w:val="00871707"/>
    <w:rsid w:val="00875E1E"/>
    <w:rsid w:val="00876F66"/>
    <w:rsid w:val="00877711"/>
    <w:rsid w:val="00882E80"/>
    <w:rsid w:val="0089199F"/>
    <w:rsid w:val="008A0F8C"/>
    <w:rsid w:val="008B3DC8"/>
    <w:rsid w:val="008B4BE5"/>
    <w:rsid w:val="008B690A"/>
    <w:rsid w:val="008B6F74"/>
    <w:rsid w:val="008D35D9"/>
    <w:rsid w:val="008D3A72"/>
    <w:rsid w:val="008D534E"/>
    <w:rsid w:val="008D5D6E"/>
    <w:rsid w:val="008E1BBC"/>
    <w:rsid w:val="008E32AC"/>
    <w:rsid w:val="008E36FE"/>
    <w:rsid w:val="008E4591"/>
    <w:rsid w:val="008F200C"/>
    <w:rsid w:val="008F20A9"/>
    <w:rsid w:val="008F5348"/>
    <w:rsid w:val="008F5A5E"/>
    <w:rsid w:val="00902062"/>
    <w:rsid w:val="009069E1"/>
    <w:rsid w:val="00910896"/>
    <w:rsid w:val="009167FC"/>
    <w:rsid w:val="00917D11"/>
    <w:rsid w:val="00924340"/>
    <w:rsid w:val="00927C7C"/>
    <w:rsid w:val="0093355D"/>
    <w:rsid w:val="00936880"/>
    <w:rsid w:val="00954138"/>
    <w:rsid w:val="0095464A"/>
    <w:rsid w:val="00954891"/>
    <w:rsid w:val="00957AEB"/>
    <w:rsid w:val="0097060A"/>
    <w:rsid w:val="00970AC8"/>
    <w:rsid w:val="00971E26"/>
    <w:rsid w:val="00977A89"/>
    <w:rsid w:val="00993BA6"/>
    <w:rsid w:val="009B01D7"/>
    <w:rsid w:val="009B6686"/>
    <w:rsid w:val="009E4413"/>
    <w:rsid w:val="009F72E1"/>
    <w:rsid w:val="00A03672"/>
    <w:rsid w:val="00A07C39"/>
    <w:rsid w:val="00A26D70"/>
    <w:rsid w:val="00A31147"/>
    <w:rsid w:val="00A33230"/>
    <w:rsid w:val="00A37B72"/>
    <w:rsid w:val="00A40CF8"/>
    <w:rsid w:val="00A42E9A"/>
    <w:rsid w:val="00A44F6A"/>
    <w:rsid w:val="00A52B4C"/>
    <w:rsid w:val="00A569DD"/>
    <w:rsid w:val="00A620E3"/>
    <w:rsid w:val="00A64D94"/>
    <w:rsid w:val="00A715A7"/>
    <w:rsid w:val="00A905EC"/>
    <w:rsid w:val="00A91D9E"/>
    <w:rsid w:val="00A945D8"/>
    <w:rsid w:val="00AA1312"/>
    <w:rsid w:val="00AA180A"/>
    <w:rsid w:val="00AA4F33"/>
    <w:rsid w:val="00AA6B90"/>
    <w:rsid w:val="00AB35DA"/>
    <w:rsid w:val="00AB3B07"/>
    <w:rsid w:val="00AB747E"/>
    <w:rsid w:val="00AB752C"/>
    <w:rsid w:val="00AC0CA7"/>
    <w:rsid w:val="00AC3A09"/>
    <w:rsid w:val="00AC544F"/>
    <w:rsid w:val="00AD0A5D"/>
    <w:rsid w:val="00AE045C"/>
    <w:rsid w:val="00AE3256"/>
    <w:rsid w:val="00AE35C8"/>
    <w:rsid w:val="00AE7796"/>
    <w:rsid w:val="00AF3826"/>
    <w:rsid w:val="00B0747E"/>
    <w:rsid w:val="00B129E8"/>
    <w:rsid w:val="00B21E93"/>
    <w:rsid w:val="00B25B89"/>
    <w:rsid w:val="00B26B61"/>
    <w:rsid w:val="00B33B77"/>
    <w:rsid w:val="00B351CF"/>
    <w:rsid w:val="00B360A7"/>
    <w:rsid w:val="00B3676A"/>
    <w:rsid w:val="00B36B65"/>
    <w:rsid w:val="00B50BF5"/>
    <w:rsid w:val="00B53B55"/>
    <w:rsid w:val="00B572E0"/>
    <w:rsid w:val="00B61169"/>
    <w:rsid w:val="00B62C4F"/>
    <w:rsid w:val="00B66660"/>
    <w:rsid w:val="00B82D6B"/>
    <w:rsid w:val="00B90DC2"/>
    <w:rsid w:val="00B91E17"/>
    <w:rsid w:val="00B91E46"/>
    <w:rsid w:val="00B92AB3"/>
    <w:rsid w:val="00B95F00"/>
    <w:rsid w:val="00B97274"/>
    <w:rsid w:val="00BB65DA"/>
    <w:rsid w:val="00BB6A32"/>
    <w:rsid w:val="00BC1351"/>
    <w:rsid w:val="00BC5CBA"/>
    <w:rsid w:val="00BD04ED"/>
    <w:rsid w:val="00BD43C3"/>
    <w:rsid w:val="00BD599B"/>
    <w:rsid w:val="00BD7237"/>
    <w:rsid w:val="00BE37C1"/>
    <w:rsid w:val="00BE38A8"/>
    <w:rsid w:val="00BF24CE"/>
    <w:rsid w:val="00C060ED"/>
    <w:rsid w:val="00C06615"/>
    <w:rsid w:val="00C13B07"/>
    <w:rsid w:val="00C143C8"/>
    <w:rsid w:val="00C1797F"/>
    <w:rsid w:val="00C23269"/>
    <w:rsid w:val="00C253DC"/>
    <w:rsid w:val="00C30928"/>
    <w:rsid w:val="00C316BE"/>
    <w:rsid w:val="00C373A6"/>
    <w:rsid w:val="00C428FA"/>
    <w:rsid w:val="00C43FE5"/>
    <w:rsid w:val="00C4730D"/>
    <w:rsid w:val="00C5124D"/>
    <w:rsid w:val="00C559B1"/>
    <w:rsid w:val="00C608EF"/>
    <w:rsid w:val="00C61483"/>
    <w:rsid w:val="00C7287B"/>
    <w:rsid w:val="00C801D0"/>
    <w:rsid w:val="00C80994"/>
    <w:rsid w:val="00C8326C"/>
    <w:rsid w:val="00C935A0"/>
    <w:rsid w:val="00C94D23"/>
    <w:rsid w:val="00C94E83"/>
    <w:rsid w:val="00CA0059"/>
    <w:rsid w:val="00CA0EE6"/>
    <w:rsid w:val="00CA7F47"/>
    <w:rsid w:val="00CB217F"/>
    <w:rsid w:val="00CB7B1D"/>
    <w:rsid w:val="00CC09C1"/>
    <w:rsid w:val="00CC5499"/>
    <w:rsid w:val="00CD310A"/>
    <w:rsid w:val="00CD4026"/>
    <w:rsid w:val="00CD7864"/>
    <w:rsid w:val="00CD78C1"/>
    <w:rsid w:val="00CE4C38"/>
    <w:rsid w:val="00CE52A2"/>
    <w:rsid w:val="00D00C91"/>
    <w:rsid w:val="00D15891"/>
    <w:rsid w:val="00D16B42"/>
    <w:rsid w:val="00D200A0"/>
    <w:rsid w:val="00D22A8D"/>
    <w:rsid w:val="00D33388"/>
    <w:rsid w:val="00D37B28"/>
    <w:rsid w:val="00D40118"/>
    <w:rsid w:val="00D45677"/>
    <w:rsid w:val="00D52F1B"/>
    <w:rsid w:val="00D63504"/>
    <w:rsid w:val="00D65B4B"/>
    <w:rsid w:val="00D736FC"/>
    <w:rsid w:val="00D73FDF"/>
    <w:rsid w:val="00D743B0"/>
    <w:rsid w:val="00D77493"/>
    <w:rsid w:val="00D82539"/>
    <w:rsid w:val="00D86251"/>
    <w:rsid w:val="00D86F76"/>
    <w:rsid w:val="00D86FAF"/>
    <w:rsid w:val="00D946FB"/>
    <w:rsid w:val="00DA419B"/>
    <w:rsid w:val="00DA5A38"/>
    <w:rsid w:val="00DB6082"/>
    <w:rsid w:val="00DD3836"/>
    <w:rsid w:val="00DD6956"/>
    <w:rsid w:val="00DD7983"/>
    <w:rsid w:val="00DE5051"/>
    <w:rsid w:val="00DF1BB1"/>
    <w:rsid w:val="00E16E7E"/>
    <w:rsid w:val="00E2372C"/>
    <w:rsid w:val="00E27C08"/>
    <w:rsid w:val="00E3257C"/>
    <w:rsid w:val="00E45BFE"/>
    <w:rsid w:val="00E46915"/>
    <w:rsid w:val="00E51D8D"/>
    <w:rsid w:val="00E52118"/>
    <w:rsid w:val="00E54F02"/>
    <w:rsid w:val="00E568B1"/>
    <w:rsid w:val="00E7175D"/>
    <w:rsid w:val="00E92F6E"/>
    <w:rsid w:val="00E93A0F"/>
    <w:rsid w:val="00EA6A82"/>
    <w:rsid w:val="00EA6EEA"/>
    <w:rsid w:val="00EB385A"/>
    <w:rsid w:val="00EB546D"/>
    <w:rsid w:val="00EC7C3E"/>
    <w:rsid w:val="00ED0EDC"/>
    <w:rsid w:val="00ED5EDC"/>
    <w:rsid w:val="00EE0200"/>
    <w:rsid w:val="00EE02E2"/>
    <w:rsid w:val="00EE1A68"/>
    <w:rsid w:val="00EE40A1"/>
    <w:rsid w:val="00EE66A6"/>
    <w:rsid w:val="00EF0876"/>
    <w:rsid w:val="00EF1F4E"/>
    <w:rsid w:val="00EF7236"/>
    <w:rsid w:val="00F06185"/>
    <w:rsid w:val="00F15D0D"/>
    <w:rsid w:val="00F16A40"/>
    <w:rsid w:val="00F415C1"/>
    <w:rsid w:val="00F41DC3"/>
    <w:rsid w:val="00F42DD6"/>
    <w:rsid w:val="00F508DE"/>
    <w:rsid w:val="00F52373"/>
    <w:rsid w:val="00F57959"/>
    <w:rsid w:val="00F63CC6"/>
    <w:rsid w:val="00F7402D"/>
    <w:rsid w:val="00F80D1A"/>
    <w:rsid w:val="00F82FFB"/>
    <w:rsid w:val="00F85F11"/>
    <w:rsid w:val="00F96F0B"/>
    <w:rsid w:val="00FA4BA6"/>
    <w:rsid w:val="00FC2C1A"/>
    <w:rsid w:val="00FD1BE3"/>
    <w:rsid w:val="00FD5515"/>
    <w:rsid w:val="00FD5A45"/>
    <w:rsid w:val="00FD5B8D"/>
    <w:rsid w:val="00FD6ADB"/>
    <w:rsid w:val="00FE763B"/>
    <w:rsid w:val="00FF12DE"/>
    <w:rsid w:val="00FF254D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5F4B"/>
    <w:rPr>
      <w:lang w:val="en-AU"/>
    </w:rPr>
  </w:style>
  <w:style w:type="paragraph" w:styleId="Heading1">
    <w:name w:val="heading 1"/>
    <w:basedOn w:val="Normal"/>
    <w:next w:val="Normal"/>
    <w:qFormat/>
    <w:rsid w:val="006F5F4B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AA13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6F5F4B"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F5F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5F4B"/>
  </w:style>
  <w:style w:type="paragraph" w:styleId="BodyText2">
    <w:name w:val="Body Text 2"/>
    <w:basedOn w:val="Normal"/>
    <w:rsid w:val="006F5F4B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6F5F4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F5F4B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rsid w:val="006F5F4B"/>
    <w:pPr>
      <w:jc w:val="both"/>
    </w:pPr>
    <w:rPr>
      <w:sz w:val="28"/>
      <w:lang w:val="bg-BG"/>
    </w:rPr>
  </w:style>
  <w:style w:type="paragraph" w:customStyle="1" w:styleId="CharCharCharChar">
    <w:name w:val="Char Char Char Char"/>
    <w:basedOn w:val="Normal"/>
    <w:rsid w:val="006F5F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Bullet">
    <w:name w:val="List Bullet"/>
    <w:basedOn w:val="Normal"/>
    <w:rsid w:val="006F5F4B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customStyle="1" w:styleId="a">
    <w:name w:val="Знак Знак"/>
    <w:basedOn w:val="Normal"/>
    <w:rsid w:val="00D736F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 Знак"/>
    <w:basedOn w:val="Normal"/>
    <w:rsid w:val="00113889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11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60A7"/>
    <w:rPr>
      <w:rFonts w:ascii="Tahoma" w:hAnsi="Tahoma" w:cs="Tahoma"/>
      <w:sz w:val="16"/>
      <w:szCs w:val="16"/>
    </w:rPr>
  </w:style>
  <w:style w:type="paragraph" w:customStyle="1" w:styleId="Bulets">
    <w:name w:val="Bulets"/>
    <w:basedOn w:val="Normal"/>
    <w:rsid w:val="00AA1312"/>
    <w:pPr>
      <w:numPr>
        <w:numId w:val="7"/>
      </w:numPr>
      <w:spacing w:before="120"/>
      <w:jc w:val="both"/>
    </w:pPr>
    <w:rPr>
      <w:rFonts w:ascii="Arial" w:hAnsi="Arial"/>
      <w:sz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AA1312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Bulets2">
    <w:name w:val="Bulets2"/>
    <w:basedOn w:val="Normal"/>
    <w:rsid w:val="00D86FAF"/>
    <w:pPr>
      <w:numPr>
        <w:numId w:val="9"/>
      </w:numPr>
      <w:spacing w:before="120"/>
      <w:jc w:val="both"/>
    </w:pPr>
    <w:rPr>
      <w:rFonts w:ascii="Arial" w:hAnsi="Arial"/>
      <w:sz w:val="24"/>
      <w:lang w:val="en-US" w:eastAsia="en-US"/>
    </w:rPr>
  </w:style>
  <w:style w:type="character" w:customStyle="1" w:styleId="HeaderChar">
    <w:name w:val="Header Char"/>
    <w:link w:val="Header"/>
    <w:uiPriority w:val="99"/>
    <w:locked/>
    <w:rsid w:val="0037694A"/>
    <w:rPr>
      <w:lang w:val="en-AU" w:eastAsia="bg-BG" w:bidi="ar-SA"/>
    </w:rPr>
  </w:style>
  <w:style w:type="character" w:customStyle="1" w:styleId="CharChar2">
    <w:name w:val="Char Char2"/>
    <w:rsid w:val="00330D14"/>
    <w:rPr>
      <w:sz w:val="24"/>
      <w:szCs w:val="24"/>
      <w:lang w:val="bg-BG" w:eastAsia="bg-BG" w:bidi="ar-SA"/>
    </w:rPr>
  </w:style>
  <w:style w:type="paragraph" w:styleId="DocumentMap">
    <w:name w:val="Document Map"/>
    <w:basedOn w:val="Normal"/>
    <w:semiHidden/>
    <w:rsid w:val="00372848"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link w:val="BodyTextIndent3Char"/>
    <w:rsid w:val="0007270B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link w:val="BodyTextIndent3"/>
    <w:rsid w:val="0007270B"/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51D8D"/>
    <w:rPr>
      <w:lang w:val="en-AU"/>
    </w:rPr>
  </w:style>
  <w:style w:type="paragraph" w:styleId="ListParagraph">
    <w:name w:val="List Paragraph"/>
    <w:basedOn w:val="Normal"/>
    <w:uiPriority w:val="34"/>
    <w:qFormat/>
    <w:rsid w:val="0081392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bg-BG" w:eastAsia="en-US"/>
    </w:rPr>
  </w:style>
  <w:style w:type="character" w:styleId="CommentReference">
    <w:name w:val="annotation reference"/>
    <w:rsid w:val="00813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2E"/>
  </w:style>
  <w:style w:type="character" w:customStyle="1" w:styleId="CommentTextChar">
    <w:name w:val="Comment Text Char"/>
    <w:link w:val="CommentText"/>
    <w:rsid w:val="0081392E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81392E"/>
    <w:rPr>
      <w:b/>
      <w:bCs/>
    </w:rPr>
  </w:style>
  <w:style w:type="character" w:customStyle="1" w:styleId="CommentSubjectChar">
    <w:name w:val="Comment Subject Char"/>
    <w:link w:val="CommentSubject"/>
    <w:rsid w:val="0081392E"/>
    <w:rPr>
      <w:b/>
      <w:bCs/>
      <w:lang w:val="en-AU"/>
    </w:rPr>
  </w:style>
  <w:style w:type="paragraph" w:styleId="TOC2">
    <w:name w:val="toc 2"/>
    <w:basedOn w:val="Normal"/>
    <w:next w:val="Normal"/>
    <w:rsid w:val="00917D11"/>
    <w:pPr>
      <w:keepLines/>
      <w:tabs>
        <w:tab w:val="right" w:leader="dot" w:pos="8640"/>
      </w:tabs>
      <w:suppressAutoHyphens/>
      <w:spacing w:after="120"/>
      <w:ind w:left="1077" w:right="720" w:hanging="595"/>
      <w:jc w:val="both"/>
    </w:pPr>
    <w:rPr>
      <w:rFonts w:ascii="Arial" w:hAnsi="Arial"/>
      <w:lang w:val="bg-BG" w:eastAsia="ar-SA"/>
    </w:rPr>
  </w:style>
  <w:style w:type="paragraph" w:customStyle="1" w:styleId="NumPar2">
    <w:name w:val="NumPar 2"/>
    <w:basedOn w:val="Heading2"/>
    <w:next w:val="Normal"/>
    <w:rsid w:val="00917D11"/>
    <w:pPr>
      <w:keepNext w:val="0"/>
      <w:numPr>
        <w:ilvl w:val="1"/>
        <w:numId w:val="23"/>
      </w:numPr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napToGrid w:val="0"/>
      <w:sz w:val="24"/>
      <w:szCs w:val="20"/>
      <w:lang w:val="fr-FR" w:eastAsia="en-US"/>
    </w:rPr>
  </w:style>
  <w:style w:type="paragraph" w:customStyle="1" w:styleId="Default">
    <w:name w:val="Default"/>
    <w:uiPriority w:val="99"/>
    <w:rsid w:val="001710F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5F4B"/>
    <w:rPr>
      <w:lang w:val="en-AU"/>
    </w:rPr>
  </w:style>
  <w:style w:type="paragraph" w:styleId="Heading1">
    <w:name w:val="heading 1"/>
    <w:basedOn w:val="Normal"/>
    <w:next w:val="Normal"/>
    <w:qFormat/>
    <w:rsid w:val="006F5F4B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rsid w:val="00AA13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6F5F4B"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F5F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5F4B"/>
  </w:style>
  <w:style w:type="paragraph" w:styleId="BodyText2">
    <w:name w:val="Body Text 2"/>
    <w:basedOn w:val="Normal"/>
    <w:rsid w:val="006F5F4B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rsid w:val="006F5F4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6F5F4B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rsid w:val="006F5F4B"/>
    <w:pPr>
      <w:jc w:val="both"/>
    </w:pPr>
    <w:rPr>
      <w:sz w:val="28"/>
      <w:lang w:val="bg-BG"/>
    </w:rPr>
  </w:style>
  <w:style w:type="paragraph" w:customStyle="1" w:styleId="CharCharCharChar">
    <w:name w:val="Char Char Char Char"/>
    <w:basedOn w:val="Normal"/>
    <w:rsid w:val="006F5F4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Bullet">
    <w:name w:val="List Bullet"/>
    <w:basedOn w:val="Normal"/>
    <w:rsid w:val="006F5F4B"/>
    <w:pPr>
      <w:numPr>
        <w:numId w:val="1"/>
      </w:numPr>
      <w:spacing w:after="240"/>
      <w:jc w:val="both"/>
    </w:pPr>
    <w:rPr>
      <w:sz w:val="24"/>
      <w:lang w:val="en-GB" w:eastAsia="en-US"/>
    </w:rPr>
  </w:style>
  <w:style w:type="paragraph" w:customStyle="1" w:styleId="a">
    <w:name w:val="Знак Знак"/>
    <w:basedOn w:val="Normal"/>
    <w:rsid w:val="00D736F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0">
    <w:name w:val="Знак Char Char Знак Char Char Знак"/>
    <w:basedOn w:val="Normal"/>
    <w:rsid w:val="00113889"/>
    <w:pPr>
      <w:tabs>
        <w:tab w:val="left" w:pos="709"/>
      </w:tabs>
      <w:jc w:val="both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11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60A7"/>
    <w:rPr>
      <w:rFonts w:ascii="Tahoma" w:hAnsi="Tahoma" w:cs="Tahoma"/>
      <w:sz w:val="16"/>
      <w:szCs w:val="16"/>
    </w:rPr>
  </w:style>
  <w:style w:type="paragraph" w:customStyle="1" w:styleId="Bulets">
    <w:name w:val="Bulets"/>
    <w:basedOn w:val="Normal"/>
    <w:rsid w:val="00AA1312"/>
    <w:pPr>
      <w:numPr>
        <w:numId w:val="7"/>
      </w:numPr>
      <w:spacing w:before="120"/>
      <w:jc w:val="both"/>
    </w:pPr>
    <w:rPr>
      <w:rFonts w:ascii="Arial" w:hAnsi="Arial"/>
      <w:sz w:val="24"/>
      <w:lang w:val="en-US" w:eastAsia="en-US"/>
    </w:rPr>
  </w:style>
  <w:style w:type="paragraph" w:customStyle="1" w:styleId="CharCharCharCharCharCharChar">
    <w:name w:val="Char Char Char Char Char Char Char"/>
    <w:basedOn w:val="Normal"/>
    <w:rsid w:val="00AA1312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Bulets2">
    <w:name w:val="Bulets2"/>
    <w:basedOn w:val="Normal"/>
    <w:rsid w:val="00D86FAF"/>
    <w:pPr>
      <w:numPr>
        <w:numId w:val="9"/>
      </w:numPr>
      <w:spacing w:before="120"/>
      <w:jc w:val="both"/>
    </w:pPr>
    <w:rPr>
      <w:rFonts w:ascii="Arial" w:hAnsi="Arial"/>
      <w:sz w:val="24"/>
      <w:lang w:val="en-US" w:eastAsia="en-US"/>
    </w:rPr>
  </w:style>
  <w:style w:type="character" w:customStyle="1" w:styleId="HeaderChar">
    <w:name w:val="Header Char"/>
    <w:link w:val="Header"/>
    <w:uiPriority w:val="99"/>
    <w:locked/>
    <w:rsid w:val="0037694A"/>
    <w:rPr>
      <w:lang w:val="en-AU" w:eastAsia="bg-BG" w:bidi="ar-SA"/>
    </w:rPr>
  </w:style>
  <w:style w:type="character" w:customStyle="1" w:styleId="CharChar2">
    <w:name w:val="Char Char2"/>
    <w:rsid w:val="00330D14"/>
    <w:rPr>
      <w:sz w:val="24"/>
      <w:szCs w:val="24"/>
      <w:lang w:val="bg-BG" w:eastAsia="bg-BG" w:bidi="ar-SA"/>
    </w:rPr>
  </w:style>
  <w:style w:type="paragraph" w:styleId="DocumentMap">
    <w:name w:val="Document Map"/>
    <w:basedOn w:val="Normal"/>
    <w:semiHidden/>
    <w:rsid w:val="00372848"/>
    <w:pPr>
      <w:shd w:val="clear" w:color="auto" w:fill="000080"/>
    </w:pPr>
    <w:rPr>
      <w:rFonts w:ascii="Tahoma" w:hAnsi="Tahoma" w:cs="Tahoma"/>
    </w:rPr>
  </w:style>
  <w:style w:type="paragraph" w:styleId="BodyTextIndent3">
    <w:name w:val="Body Text Indent 3"/>
    <w:basedOn w:val="Normal"/>
    <w:link w:val="BodyTextIndent3Char"/>
    <w:rsid w:val="0007270B"/>
    <w:pPr>
      <w:spacing w:after="120"/>
      <w:ind w:left="283"/>
    </w:pPr>
    <w:rPr>
      <w:sz w:val="16"/>
      <w:szCs w:val="16"/>
      <w:lang w:val="bg-BG"/>
    </w:rPr>
  </w:style>
  <w:style w:type="character" w:customStyle="1" w:styleId="BodyTextIndent3Char">
    <w:name w:val="Body Text Indent 3 Char"/>
    <w:link w:val="BodyTextIndent3"/>
    <w:rsid w:val="0007270B"/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51D8D"/>
    <w:rPr>
      <w:lang w:val="en-AU"/>
    </w:rPr>
  </w:style>
  <w:style w:type="paragraph" w:styleId="ListParagraph">
    <w:name w:val="List Paragraph"/>
    <w:basedOn w:val="Normal"/>
    <w:uiPriority w:val="34"/>
    <w:qFormat/>
    <w:rsid w:val="0081392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bg-BG" w:eastAsia="en-US"/>
    </w:rPr>
  </w:style>
  <w:style w:type="character" w:styleId="CommentReference">
    <w:name w:val="annotation reference"/>
    <w:rsid w:val="00813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2E"/>
  </w:style>
  <w:style w:type="character" w:customStyle="1" w:styleId="CommentTextChar">
    <w:name w:val="Comment Text Char"/>
    <w:link w:val="CommentText"/>
    <w:rsid w:val="0081392E"/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rsid w:val="0081392E"/>
    <w:rPr>
      <w:b/>
      <w:bCs/>
    </w:rPr>
  </w:style>
  <w:style w:type="character" w:customStyle="1" w:styleId="CommentSubjectChar">
    <w:name w:val="Comment Subject Char"/>
    <w:link w:val="CommentSubject"/>
    <w:rsid w:val="0081392E"/>
    <w:rPr>
      <w:b/>
      <w:bCs/>
      <w:lang w:val="en-AU"/>
    </w:rPr>
  </w:style>
  <w:style w:type="paragraph" w:styleId="TOC2">
    <w:name w:val="toc 2"/>
    <w:basedOn w:val="Normal"/>
    <w:next w:val="Normal"/>
    <w:rsid w:val="00917D11"/>
    <w:pPr>
      <w:keepLines/>
      <w:tabs>
        <w:tab w:val="right" w:leader="dot" w:pos="8640"/>
      </w:tabs>
      <w:suppressAutoHyphens/>
      <w:spacing w:after="120"/>
      <w:ind w:left="1077" w:right="720" w:hanging="595"/>
      <w:jc w:val="both"/>
    </w:pPr>
    <w:rPr>
      <w:rFonts w:ascii="Arial" w:hAnsi="Arial"/>
      <w:lang w:val="bg-BG" w:eastAsia="ar-SA"/>
    </w:rPr>
  </w:style>
  <w:style w:type="paragraph" w:customStyle="1" w:styleId="NumPar2">
    <w:name w:val="NumPar 2"/>
    <w:basedOn w:val="Heading2"/>
    <w:next w:val="Normal"/>
    <w:rsid w:val="00917D11"/>
    <w:pPr>
      <w:keepNext w:val="0"/>
      <w:numPr>
        <w:ilvl w:val="1"/>
        <w:numId w:val="23"/>
      </w:numPr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napToGrid w:val="0"/>
      <w:sz w:val="24"/>
      <w:szCs w:val="20"/>
      <w:lang w:val="fr-FR" w:eastAsia="en-US"/>
    </w:rPr>
  </w:style>
  <w:style w:type="paragraph" w:customStyle="1" w:styleId="Default">
    <w:name w:val="Default"/>
    <w:uiPriority w:val="99"/>
    <w:rsid w:val="001710F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62F04-EC29-464A-8923-A1778443F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Приложения № 10</vt:lpstr>
      <vt:lpstr>Приложения № 10</vt:lpstr>
    </vt:vector>
  </TitlesOfParts>
  <Company>MLSP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№ 10</dc:title>
  <dc:creator>StefkaLimanska</dc:creator>
  <cp:lastModifiedBy>Ivelina S. Shopska</cp:lastModifiedBy>
  <cp:revision>4</cp:revision>
  <cp:lastPrinted>2016-11-07T20:34:00Z</cp:lastPrinted>
  <dcterms:created xsi:type="dcterms:W3CDTF">2019-12-16T10:56:00Z</dcterms:created>
  <dcterms:modified xsi:type="dcterms:W3CDTF">2019-12-16T15:22:00Z</dcterms:modified>
</cp:coreProperties>
</file>