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7A" w:rsidRPr="000F317A" w:rsidRDefault="000F317A" w:rsidP="000F317A">
      <w:pPr>
        <w:pStyle w:val="Title"/>
        <w:ind w:left="5664" w:firstLine="708"/>
        <w:rPr>
          <w:b w:val="0"/>
          <w:i/>
          <w:sz w:val="24"/>
          <w:lang w:val="bg-BG"/>
        </w:rPr>
      </w:pPr>
      <w:r w:rsidRPr="000F317A">
        <w:rPr>
          <w:b w:val="0"/>
          <w:i/>
          <w:sz w:val="24"/>
          <w:lang w:val="bg-BG"/>
        </w:rPr>
        <w:t>Приложение № 3</w:t>
      </w:r>
    </w:p>
    <w:p w:rsidR="000F317A" w:rsidRDefault="000F317A" w:rsidP="007E1FE2">
      <w:pPr>
        <w:pStyle w:val="Title"/>
        <w:rPr>
          <w:sz w:val="24"/>
          <w:lang w:val="en-US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782C63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7511FA" w:rsidRPr="004806EE">
        <w:rPr>
          <w:b/>
        </w:rPr>
        <w:t>„</w:t>
      </w:r>
      <w:r w:rsidR="007511FA" w:rsidRPr="00D33309">
        <w:rPr>
          <w:b/>
          <w:lang w:eastAsia="en-US"/>
        </w:rPr>
        <w:t>Доставка на канцеларски материали по проект BG05M9OP001-3.021-0001 „За по-добро качество и ефективност на социалните услуги в България</w:t>
      </w:r>
      <w:r w:rsidR="007511FA" w:rsidRPr="004806EE">
        <w:rPr>
          <w:b/>
        </w:rPr>
        <w:t>”</w:t>
      </w:r>
      <w:bookmarkStart w:id="0" w:name="_GoBack"/>
      <w:bookmarkEnd w:id="0"/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6D4A3F" w:rsidRPr="006D4A3F" w:rsidRDefault="006D4A3F" w:rsidP="006D4A3F">
      <w:pPr>
        <w:autoSpaceDE w:val="0"/>
        <w:autoSpaceDN w:val="0"/>
        <w:adjustRightInd w:val="0"/>
        <w:ind w:firstLine="426"/>
        <w:jc w:val="both"/>
        <w:rPr>
          <w:b/>
          <w:i/>
          <w:sz w:val="22"/>
          <w:szCs w:val="22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6D4A3F" w:rsidRPr="006D4A3F" w:rsidSect="005F3E49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007" w:rsidRDefault="00A02007" w:rsidP="00B93EB9">
      <w:r>
        <w:separator/>
      </w:r>
    </w:p>
  </w:endnote>
  <w:endnote w:type="continuationSeparator" w:id="0">
    <w:p w:rsidR="00A02007" w:rsidRDefault="00A02007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007" w:rsidRDefault="00A02007" w:rsidP="00B93EB9">
      <w:r>
        <w:separator/>
      </w:r>
    </w:p>
  </w:footnote>
  <w:footnote w:type="continuationSeparator" w:id="0">
    <w:p w:rsidR="00A02007" w:rsidRDefault="00A02007" w:rsidP="00B9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13"/>
      <w:gridCol w:w="1686"/>
    </w:tblGrid>
    <w:tr w:rsidR="005F3E49" w:rsidRPr="005F3E49" w:rsidTr="004B5DB7">
      <w:tc>
        <w:tcPr>
          <w:tcW w:w="1382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  <w:bookmarkStart w:id="1" w:name="OLE_LINK1"/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5AA847D2" wp14:editId="04D827EC">
                <wp:extent cx="723900" cy="768350"/>
                <wp:effectExtent l="0" t="0" r="0" b="0"/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  <w:szCs w:val="22"/>
            </w:rPr>
          </w:pPr>
          <w:r w:rsidRPr="005F3E49">
            <w:rPr>
              <w:b/>
              <w:sz w:val="22"/>
            </w:rPr>
            <w:t>МИНИСТЕРСТВО НА ТРУДА И СОЦИАЛНАТА ПОЛИТИКА</w:t>
          </w: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sz w:val="22"/>
              <w:lang w:eastAsia="en-US"/>
            </w:rPr>
          </w:pPr>
          <w:r w:rsidRPr="005F3E49">
            <w:rPr>
              <w:b/>
              <w:bCs/>
              <w:sz w:val="22"/>
            </w:rPr>
            <w:t xml:space="preserve">ПРОЕКТ </w:t>
          </w:r>
          <w:r w:rsidRPr="005F3E49">
            <w:rPr>
              <w:b/>
              <w:bCs/>
              <w:sz w:val="22"/>
              <w:lang w:val="en-US"/>
            </w:rPr>
            <w:t>BG05M9OP001-3.0</w:t>
          </w:r>
          <w:r w:rsidRPr="005F3E49">
            <w:rPr>
              <w:b/>
              <w:bCs/>
              <w:sz w:val="22"/>
            </w:rPr>
            <w:t>21-0001</w:t>
          </w:r>
          <w:r w:rsidRPr="005F3E49">
            <w:rPr>
              <w:rFonts w:eastAsia="Calibri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73803A09" wp14:editId="193F590B">
                <wp:extent cx="936625" cy="768350"/>
                <wp:effectExtent l="0" t="0" r="0" b="0"/>
                <wp:docPr id="38" name="Pictur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5F3E49" w:rsidRDefault="005F3E49">
    <w:pPr>
      <w:pStyle w:val="Header"/>
    </w:pPr>
  </w:p>
  <w:p w:rsidR="005F3E49" w:rsidRDefault="005F3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0F317A"/>
    <w:rsid w:val="00106997"/>
    <w:rsid w:val="001600FC"/>
    <w:rsid w:val="001D7F4D"/>
    <w:rsid w:val="00245F38"/>
    <w:rsid w:val="00265D67"/>
    <w:rsid w:val="002C177B"/>
    <w:rsid w:val="0030196F"/>
    <w:rsid w:val="004020DE"/>
    <w:rsid w:val="004D7B66"/>
    <w:rsid w:val="00517A9C"/>
    <w:rsid w:val="00544769"/>
    <w:rsid w:val="005F3E49"/>
    <w:rsid w:val="00642AAB"/>
    <w:rsid w:val="006D4A3F"/>
    <w:rsid w:val="00733057"/>
    <w:rsid w:val="00735E0F"/>
    <w:rsid w:val="007447A9"/>
    <w:rsid w:val="007511FA"/>
    <w:rsid w:val="007606EC"/>
    <w:rsid w:val="00782C63"/>
    <w:rsid w:val="007E1FE2"/>
    <w:rsid w:val="00820074"/>
    <w:rsid w:val="008516AE"/>
    <w:rsid w:val="00984408"/>
    <w:rsid w:val="00A02007"/>
    <w:rsid w:val="00A742A5"/>
    <w:rsid w:val="00A878C4"/>
    <w:rsid w:val="00AB3A64"/>
    <w:rsid w:val="00AE491C"/>
    <w:rsid w:val="00B1362B"/>
    <w:rsid w:val="00B716F2"/>
    <w:rsid w:val="00B93EB9"/>
    <w:rsid w:val="00CB1AF9"/>
    <w:rsid w:val="00CC1AF5"/>
    <w:rsid w:val="00D77329"/>
    <w:rsid w:val="00ED3B36"/>
    <w:rsid w:val="00EF613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BA9DFA-4C81-4305-9573-EA092742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76C89-E2C3-4FCB-8E9D-4630A91C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Boris Terziev</cp:lastModifiedBy>
  <cp:revision>14</cp:revision>
  <cp:lastPrinted>2017-01-10T12:57:00Z</cp:lastPrinted>
  <dcterms:created xsi:type="dcterms:W3CDTF">2020-06-18T11:58:00Z</dcterms:created>
  <dcterms:modified xsi:type="dcterms:W3CDTF">2021-06-09T13:15:00Z</dcterms:modified>
</cp:coreProperties>
</file>